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4CE2" w14:textId="77EAA4B2" w:rsidR="00D21101" w:rsidRDefault="00D21101" w:rsidP="003F30A5">
      <w:pPr>
        <w:ind w:left="113"/>
        <w:jc w:val="center"/>
        <w:rPr>
          <w:lang w:val="en-GB"/>
        </w:rPr>
      </w:pPr>
      <w:r w:rsidRPr="00D91998">
        <w:rPr>
          <w:noProof/>
          <w:lang w:val="en-GB" w:eastAsia="en-GB"/>
        </w:rPr>
        <w:drawing>
          <wp:inline distT="0" distB="0" distL="0" distR="0" wp14:anchorId="4D6A436D" wp14:editId="2D141EB4">
            <wp:extent cx="1943100" cy="981075"/>
            <wp:effectExtent l="0" t="0" r="0" b="9525"/>
            <wp:docPr id="1" name="Picture 1" descr="P:\HR System\Logos for Bamboo templates\Company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R System\Logos for Bamboo templates\Company'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7DE8" w14:textId="77777777" w:rsidR="00D21101" w:rsidRDefault="00D21101" w:rsidP="003F30A5">
      <w:pPr>
        <w:ind w:left="113"/>
        <w:jc w:val="center"/>
        <w:rPr>
          <w:lang w:val="en-GB"/>
        </w:rPr>
      </w:pPr>
    </w:p>
    <w:p w14:paraId="06DDD28E" w14:textId="360B6207" w:rsidR="003F30A5" w:rsidRPr="00BB1288" w:rsidRDefault="003F30A5" w:rsidP="003F30A5">
      <w:pPr>
        <w:ind w:left="113"/>
        <w:jc w:val="center"/>
        <w:rPr>
          <w:lang w:val="en-GB"/>
        </w:rPr>
      </w:pPr>
      <w:r w:rsidRPr="00BB1288">
        <w:rPr>
          <w:lang w:val="en-GB"/>
        </w:rPr>
        <w:t>Job Description</w:t>
      </w:r>
    </w:p>
    <w:p w14:paraId="06E353C0" w14:textId="77777777" w:rsidR="003F30A5" w:rsidRPr="00BB1288" w:rsidRDefault="003F30A5" w:rsidP="003F30A5">
      <w:pPr>
        <w:ind w:left="1100"/>
        <w:jc w:val="center"/>
        <w:rPr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263"/>
      </w:tblGrid>
      <w:tr w:rsidR="003F30A5" w:rsidRPr="00BB1288" w14:paraId="13A5DE7C" w14:textId="77777777" w:rsidTr="00B228CD">
        <w:trPr>
          <w:trHeight w:val="245"/>
        </w:trPr>
        <w:tc>
          <w:tcPr>
            <w:tcW w:w="4758" w:type="dxa"/>
            <w:vMerge w:val="restart"/>
          </w:tcPr>
          <w:p w14:paraId="5A10AF23" w14:textId="77777777" w:rsidR="003F30A5" w:rsidRPr="00BB1288" w:rsidRDefault="003F30A5" w:rsidP="007336AD">
            <w:pPr>
              <w:rPr>
                <w:rFonts w:eastAsia="Times New Roman"/>
              </w:rPr>
            </w:pPr>
            <w:r w:rsidRPr="00BB1288">
              <w:rPr>
                <w:rFonts w:eastAsia="Times New Roman"/>
              </w:rPr>
              <w:t xml:space="preserve">Job Title:  </w:t>
            </w:r>
            <w:r>
              <w:rPr>
                <w:rFonts w:eastAsia="Times New Roman"/>
              </w:rPr>
              <w:t xml:space="preserve">Accountant </w:t>
            </w:r>
          </w:p>
          <w:p w14:paraId="4D1BA901" w14:textId="77777777" w:rsidR="003F30A5" w:rsidRPr="00BB1288" w:rsidRDefault="003F30A5" w:rsidP="007336AD">
            <w:pPr>
              <w:ind w:left="1100"/>
              <w:rPr>
                <w:rFonts w:eastAsia="Times New Roman"/>
              </w:rPr>
            </w:pPr>
          </w:p>
        </w:tc>
        <w:tc>
          <w:tcPr>
            <w:tcW w:w="4263" w:type="dxa"/>
          </w:tcPr>
          <w:p w14:paraId="392F7CA8" w14:textId="77777777" w:rsidR="003F30A5" w:rsidRPr="00BB1288" w:rsidRDefault="003F30A5" w:rsidP="007336AD">
            <w:pPr>
              <w:rPr>
                <w:rFonts w:eastAsia="Times New Roman"/>
              </w:rPr>
            </w:pPr>
            <w:r w:rsidRPr="00BB1288">
              <w:rPr>
                <w:rFonts w:eastAsia="Times New Roman"/>
              </w:rPr>
              <w:t>Function:</w:t>
            </w:r>
            <w:r>
              <w:rPr>
                <w:rFonts w:eastAsia="Times New Roman"/>
              </w:rPr>
              <w:t xml:space="preserve"> Accounting, payroll, debtors, </w:t>
            </w:r>
            <w:r w:rsidR="0033271C">
              <w:rPr>
                <w:rFonts w:eastAsia="Times New Roman"/>
              </w:rPr>
              <w:t>creditors</w:t>
            </w:r>
            <w:r>
              <w:rPr>
                <w:rFonts w:eastAsia="Times New Roman"/>
              </w:rPr>
              <w:t xml:space="preserve">  </w:t>
            </w:r>
            <w:r w:rsidRPr="00BB1288">
              <w:rPr>
                <w:rFonts w:eastAsia="Times New Roman"/>
              </w:rPr>
              <w:t xml:space="preserve">        </w:t>
            </w:r>
          </w:p>
          <w:p w14:paraId="6DCE0515" w14:textId="77777777" w:rsidR="003F30A5" w:rsidRPr="00BB1288" w:rsidRDefault="003F30A5" w:rsidP="007336AD">
            <w:pPr>
              <w:rPr>
                <w:rFonts w:eastAsia="Times New Roman"/>
              </w:rPr>
            </w:pPr>
          </w:p>
        </w:tc>
      </w:tr>
      <w:tr w:rsidR="003F30A5" w:rsidRPr="00BB1288" w14:paraId="4AA9BB13" w14:textId="77777777" w:rsidTr="00B228CD">
        <w:trPr>
          <w:trHeight w:val="245"/>
        </w:trPr>
        <w:tc>
          <w:tcPr>
            <w:tcW w:w="4758" w:type="dxa"/>
            <w:vMerge/>
          </w:tcPr>
          <w:p w14:paraId="5D54E53B" w14:textId="77777777" w:rsidR="003F30A5" w:rsidRPr="00BB1288" w:rsidRDefault="003F30A5" w:rsidP="007336AD">
            <w:pPr>
              <w:rPr>
                <w:rFonts w:eastAsia="Times New Roman"/>
              </w:rPr>
            </w:pPr>
          </w:p>
        </w:tc>
        <w:tc>
          <w:tcPr>
            <w:tcW w:w="4263" w:type="dxa"/>
          </w:tcPr>
          <w:p w14:paraId="1CEAEC64" w14:textId="4FAB4AED" w:rsidR="003F30A5" w:rsidRPr="00BB1288" w:rsidRDefault="003F30A5" w:rsidP="007336AD">
            <w:pPr>
              <w:rPr>
                <w:rFonts w:eastAsia="Times New Roman"/>
              </w:rPr>
            </w:pPr>
            <w:r w:rsidRPr="00BB1288">
              <w:rPr>
                <w:rFonts w:eastAsia="Times New Roman"/>
              </w:rPr>
              <w:t xml:space="preserve">  Region:</w:t>
            </w:r>
            <w:r>
              <w:rPr>
                <w:rFonts w:eastAsia="Times New Roman"/>
              </w:rPr>
              <w:t xml:space="preserve"> </w:t>
            </w:r>
            <w:r w:rsidR="00D21101">
              <w:rPr>
                <w:rFonts w:eastAsia="Times New Roman"/>
              </w:rPr>
              <w:t>Cape Town, South Africa</w:t>
            </w:r>
          </w:p>
          <w:p w14:paraId="7B7B77A4" w14:textId="77777777" w:rsidR="003F30A5" w:rsidRPr="00BB1288" w:rsidRDefault="003F30A5" w:rsidP="007336AD">
            <w:pPr>
              <w:rPr>
                <w:rFonts w:eastAsia="Times New Roman"/>
              </w:rPr>
            </w:pPr>
          </w:p>
        </w:tc>
      </w:tr>
      <w:tr w:rsidR="003F30A5" w:rsidRPr="00BB1288" w14:paraId="607C2054" w14:textId="77777777" w:rsidTr="00B228CD">
        <w:tc>
          <w:tcPr>
            <w:tcW w:w="4758" w:type="dxa"/>
          </w:tcPr>
          <w:p w14:paraId="6C7AA257" w14:textId="65C4590D" w:rsidR="003F30A5" w:rsidRPr="00BB1288" w:rsidRDefault="003F30A5" w:rsidP="007336AD">
            <w:pPr>
              <w:rPr>
                <w:rFonts w:eastAsia="Times New Roman"/>
              </w:rPr>
            </w:pPr>
            <w:r w:rsidRPr="00BB1288">
              <w:rPr>
                <w:rFonts w:eastAsia="Times New Roman"/>
              </w:rPr>
              <w:t xml:space="preserve">Responsible to:  </w:t>
            </w:r>
            <w:r>
              <w:rPr>
                <w:rFonts w:eastAsia="Times New Roman"/>
              </w:rPr>
              <w:t xml:space="preserve">Finance Director H/O </w:t>
            </w:r>
          </w:p>
        </w:tc>
        <w:tc>
          <w:tcPr>
            <w:tcW w:w="4263" w:type="dxa"/>
          </w:tcPr>
          <w:p w14:paraId="37B2C6A9" w14:textId="4DB780FE" w:rsidR="003F30A5" w:rsidRPr="00D365B2" w:rsidRDefault="003F30A5" w:rsidP="007336AD">
            <w:pPr>
              <w:rPr>
                <w:rFonts w:eastAsia="Times New Roman"/>
              </w:rPr>
            </w:pPr>
            <w:r w:rsidRPr="00BB1288">
              <w:rPr>
                <w:rFonts w:eastAsia="Times New Roman"/>
              </w:rPr>
              <w:t xml:space="preserve">Responsible for </w:t>
            </w:r>
            <w:r>
              <w:rPr>
                <w:rFonts w:eastAsia="Times New Roman"/>
              </w:rPr>
              <w:t xml:space="preserve">Accounts Receivable / Payable / Admin , Govt regulatory responsibility.  </w:t>
            </w:r>
            <w:r w:rsidR="00D24D30">
              <w:rPr>
                <w:rFonts w:eastAsia="Times New Roman"/>
              </w:rPr>
              <w:t>Currently 2 direct reports, with further direct reports planned.</w:t>
            </w:r>
          </w:p>
        </w:tc>
      </w:tr>
      <w:tr w:rsidR="003F30A5" w:rsidRPr="00BB1288" w14:paraId="3CD4E3C6" w14:textId="77777777" w:rsidTr="00B228CD">
        <w:tc>
          <w:tcPr>
            <w:tcW w:w="9021" w:type="dxa"/>
            <w:gridSpan w:val="2"/>
          </w:tcPr>
          <w:p w14:paraId="5099F18F" w14:textId="349C831E" w:rsidR="003F30A5" w:rsidRPr="00BB1288" w:rsidRDefault="003F30A5" w:rsidP="00BC7B12">
            <w:pPr>
              <w:rPr>
                <w:rFonts w:eastAsia="Times New Roman"/>
              </w:rPr>
            </w:pPr>
            <w:r w:rsidRPr="00BB1288">
              <w:rPr>
                <w:rFonts w:eastAsia="Times New Roman"/>
              </w:rPr>
              <w:t xml:space="preserve">Job Purpose:  </w:t>
            </w:r>
            <w:r w:rsidR="0033271C">
              <w:rPr>
                <w:rFonts w:eastAsia="Times New Roman"/>
              </w:rPr>
              <w:t xml:space="preserve">Accountant for </w:t>
            </w:r>
            <w:r w:rsidR="00B04946">
              <w:rPr>
                <w:rFonts w:eastAsia="Times New Roman"/>
              </w:rPr>
              <w:t>Cape Town</w:t>
            </w:r>
            <w:r w:rsidR="0033271C">
              <w:rPr>
                <w:rFonts w:eastAsia="Times New Roman"/>
              </w:rPr>
              <w:t xml:space="preserve"> office to handle all accounting functions including AR / AP management, payroll, taxes, reporting and other ad hoc duties.</w:t>
            </w:r>
          </w:p>
        </w:tc>
      </w:tr>
    </w:tbl>
    <w:p w14:paraId="4E330130" w14:textId="77777777" w:rsidR="007A62B6" w:rsidRPr="00F60A1B" w:rsidRDefault="007A62B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62B6" w:rsidRPr="00F60A1B" w14:paraId="079B8F6A" w14:textId="77777777" w:rsidTr="007A62B6">
        <w:tc>
          <w:tcPr>
            <w:tcW w:w="4508" w:type="dxa"/>
          </w:tcPr>
          <w:p w14:paraId="15C17B9C" w14:textId="77777777" w:rsidR="007A62B6" w:rsidRPr="00F60A1B" w:rsidRDefault="007A62B6">
            <w:pPr>
              <w:rPr>
                <w:rFonts w:cstheme="minorHAnsi"/>
              </w:rPr>
            </w:pPr>
            <w:r w:rsidRPr="00F60A1B">
              <w:rPr>
                <w:rFonts w:cstheme="minorHAnsi"/>
                <w:color w:val="262626"/>
              </w:rPr>
              <w:t>Main Responsibilities</w:t>
            </w:r>
          </w:p>
        </w:tc>
        <w:tc>
          <w:tcPr>
            <w:tcW w:w="4508" w:type="dxa"/>
          </w:tcPr>
          <w:p w14:paraId="3AAFDC19" w14:textId="77777777" w:rsidR="007A62B6" w:rsidRPr="00F60A1B" w:rsidRDefault="007A62B6">
            <w:pPr>
              <w:rPr>
                <w:rFonts w:cstheme="minorHAnsi"/>
              </w:rPr>
            </w:pPr>
            <w:r w:rsidRPr="00F60A1B">
              <w:rPr>
                <w:rFonts w:cstheme="minorHAnsi"/>
                <w:color w:val="262626"/>
              </w:rPr>
              <w:t>Job Details</w:t>
            </w:r>
          </w:p>
        </w:tc>
      </w:tr>
      <w:tr w:rsidR="007A62B6" w:rsidRPr="00F60A1B" w14:paraId="3C3F6EE6" w14:textId="77777777" w:rsidTr="0034336C">
        <w:trPr>
          <w:trHeight w:val="1405"/>
        </w:trPr>
        <w:tc>
          <w:tcPr>
            <w:tcW w:w="4508" w:type="dxa"/>
          </w:tcPr>
          <w:p w14:paraId="75D9914C" w14:textId="77777777" w:rsidR="007A62B6" w:rsidRPr="00F60A1B" w:rsidRDefault="007A62B6">
            <w:pPr>
              <w:rPr>
                <w:rFonts w:cstheme="minorHAnsi"/>
              </w:rPr>
            </w:pPr>
            <w:r w:rsidRPr="00F60A1B">
              <w:rPr>
                <w:rFonts w:cstheme="minorHAnsi"/>
                <w:b/>
                <w:bCs/>
              </w:rPr>
              <w:t>General Accounting</w:t>
            </w:r>
          </w:p>
        </w:tc>
        <w:tc>
          <w:tcPr>
            <w:tcW w:w="4508" w:type="dxa"/>
          </w:tcPr>
          <w:p w14:paraId="36A80EDD" w14:textId="11C28322" w:rsidR="0033271C" w:rsidRDefault="0033271C" w:rsidP="003327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Preparation of monthly accounts pack in line with global </w:t>
            </w:r>
            <w:r w:rsidR="00BC7B12">
              <w:t>timetable</w:t>
            </w:r>
            <w:r w:rsidR="0034336C">
              <w:rPr>
                <w:rFonts w:cstheme="minorHAnsi"/>
              </w:rPr>
              <w:t>.</w:t>
            </w:r>
          </w:p>
          <w:p w14:paraId="6E2D5EB4" w14:textId="1D86E69D" w:rsidR="00FE38E8" w:rsidRPr="0033271C" w:rsidRDefault="00FE38E8" w:rsidP="003327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Full responsibility for balance sheet and P&amp;L.</w:t>
            </w:r>
          </w:p>
          <w:p w14:paraId="5CFDB722" w14:textId="4D9BCB56" w:rsidR="00515171" w:rsidRDefault="00515171" w:rsidP="003433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15171">
              <w:rPr>
                <w:rFonts w:cstheme="minorHAnsi"/>
              </w:rPr>
              <w:t>Reporting and accounting as per regulatory and legal requirements including taxation, annual report</w:t>
            </w:r>
            <w:r w:rsidR="005874A2">
              <w:rPr>
                <w:rFonts w:cstheme="minorHAnsi"/>
              </w:rPr>
              <w:t>s</w:t>
            </w:r>
            <w:r w:rsidRPr="00515171">
              <w:rPr>
                <w:rFonts w:cstheme="minorHAnsi"/>
              </w:rPr>
              <w:t xml:space="preserve"> and accounts.</w:t>
            </w:r>
          </w:p>
          <w:p w14:paraId="290555C1" w14:textId="13681A62" w:rsidR="00515171" w:rsidRDefault="00515171" w:rsidP="0034336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15171">
              <w:rPr>
                <w:rFonts w:cstheme="minorHAnsi"/>
              </w:rPr>
              <w:t>The management of staff, using HR/ management techniques to motivate and lead.</w:t>
            </w:r>
          </w:p>
          <w:p w14:paraId="04D69898" w14:textId="77777777" w:rsidR="00515171" w:rsidRPr="00BC7B12" w:rsidRDefault="00515171" w:rsidP="00515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Liaise with external accountants regarding end of year audit and tax filing requirements.</w:t>
            </w:r>
          </w:p>
          <w:p w14:paraId="7C15A65C" w14:textId="77777777" w:rsidR="00BC7B12" w:rsidRPr="003D0388" w:rsidRDefault="00BC7B12" w:rsidP="00515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Work closely with head office to ensure own targets and KPI’s are achieved as well as for the team.</w:t>
            </w:r>
          </w:p>
          <w:p w14:paraId="2805EB40" w14:textId="77777777" w:rsidR="003D0388" w:rsidRPr="003D0388" w:rsidRDefault="003D0388" w:rsidP="00515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Identify processes for improvement and report to management.</w:t>
            </w:r>
          </w:p>
          <w:p w14:paraId="2F277D9D" w14:textId="77777777" w:rsidR="003D0388" w:rsidRDefault="003D0388" w:rsidP="00515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Manage bank accounts and payment runs.</w:t>
            </w:r>
          </w:p>
          <w:p w14:paraId="2B4488AF" w14:textId="77777777" w:rsidR="005874A2" w:rsidRDefault="005874A2" w:rsidP="00515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Manage local non-financial staff in conjunction with overseas counterparts. </w:t>
            </w:r>
          </w:p>
          <w:p w14:paraId="684F10AB" w14:textId="35F8B8FF" w:rsidR="00C84292" w:rsidRPr="00515171" w:rsidRDefault="00C84292" w:rsidP="00515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Deal with local bank account and any accompanying matters.</w:t>
            </w:r>
          </w:p>
        </w:tc>
      </w:tr>
      <w:tr w:rsidR="007A62B6" w:rsidRPr="00F60A1B" w14:paraId="274D280B" w14:textId="77777777" w:rsidTr="007A62B6">
        <w:tc>
          <w:tcPr>
            <w:tcW w:w="4508" w:type="dxa"/>
          </w:tcPr>
          <w:p w14:paraId="688E5447" w14:textId="77777777" w:rsidR="007A62B6" w:rsidRPr="00F60A1B" w:rsidRDefault="007338BF">
            <w:pPr>
              <w:rPr>
                <w:rFonts w:cstheme="minorHAnsi"/>
              </w:rPr>
            </w:pPr>
            <w:r w:rsidRPr="00F60A1B">
              <w:rPr>
                <w:rFonts w:cstheme="minorHAnsi"/>
                <w:b/>
                <w:bCs/>
              </w:rPr>
              <w:lastRenderedPageBreak/>
              <w:t>Taxation</w:t>
            </w:r>
          </w:p>
        </w:tc>
        <w:tc>
          <w:tcPr>
            <w:tcW w:w="4508" w:type="dxa"/>
          </w:tcPr>
          <w:p w14:paraId="23AC628B" w14:textId="0DC486C1" w:rsidR="00543EB5" w:rsidRPr="00515171" w:rsidRDefault="0034336C" w:rsidP="0051517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15171">
              <w:rPr>
                <w:rFonts w:cstheme="minorHAnsi"/>
              </w:rPr>
              <w:t xml:space="preserve">Preparation and filing </w:t>
            </w:r>
            <w:r w:rsidR="00515171" w:rsidRPr="00515171">
              <w:rPr>
                <w:rFonts w:cstheme="minorHAnsi"/>
              </w:rPr>
              <w:t>VAT</w:t>
            </w:r>
            <w:r w:rsidR="00515171">
              <w:rPr>
                <w:rFonts w:cstheme="minorHAnsi"/>
              </w:rPr>
              <w:t>,</w:t>
            </w:r>
            <w:r w:rsidR="00515171" w:rsidRPr="00515171">
              <w:rPr>
                <w:rFonts w:cstheme="minorHAnsi"/>
              </w:rPr>
              <w:t xml:space="preserve"> payroll return</w:t>
            </w:r>
            <w:r w:rsidR="00515171">
              <w:rPr>
                <w:rFonts w:cstheme="minorHAnsi"/>
              </w:rPr>
              <w:t xml:space="preserve"> and other statutory filings</w:t>
            </w:r>
            <w:r w:rsidR="00515171" w:rsidRPr="00515171">
              <w:rPr>
                <w:rFonts w:cstheme="minorHAnsi"/>
              </w:rPr>
              <w:t>.</w:t>
            </w:r>
          </w:p>
        </w:tc>
      </w:tr>
      <w:tr w:rsidR="007A62B6" w:rsidRPr="00F60A1B" w14:paraId="4B4075B4" w14:textId="77777777" w:rsidTr="007A62B6">
        <w:tc>
          <w:tcPr>
            <w:tcW w:w="4508" w:type="dxa"/>
          </w:tcPr>
          <w:p w14:paraId="1D506FF3" w14:textId="77777777" w:rsidR="007338BF" w:rsidRPr="00F60A1B" w:rsidRDefault="007338BF" w:rsidP="007338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0A1B">
              <w:rPr>
                <w:rFonts w:cstheme="minorHAnsi"/>
                <w:b/>
                <w:bCs/>
              </w:rPr>
              <w:t>Account</w:t>
            </w:r>
            <w:r w:rsidR="00393964">
              <w:rPr>
                <w:rFonts w:cstheme="minorHAnsi"/>
                <w:b/>
                <w:bCs/>
              </w:rPr>
              <w:t xml:space="preserve">s’ Payable / </w:t>
            </w:r>
            <w:r w:rsidR="00393964" w:rsidRPr="00D24D30">
              <w:rPr>
                <w:rFonts w:cstheme="minorHAnsi"/>
                <w:b/>
                <w:bCs/>
              </w:rPr>
              <w:t>Vendor Management</w:t>
            </w:r>
            <w:r w:rsidR="00393964">
              <w:rPr>
                <w:rFonts w:cstheme="minorHAnsi"/>
                <w:b/>
                <w:bCs/>
              </w:rPr>
              <w:t xml:space="preserve"> </w:t>
            </w:r>
          </w:p>
          <w:p w14:paraId="31E37626" w14:textId="77777777" w:rsidR="007A62B6" w:rsidRPr="00F60A1B" w:rsidRDefault="007A62B6" w:rsidP="007338BF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E386478" w14:textId="7C0FE734" w:rsidR="00393964" w:rsidRDefault="007338BF" w:rsidP="00485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93964">
              <w:rPr>
                <w:rFonts w:cstheme="minorHAnsi"/>
              </w:rPr>
              <w:t>Ensuring that Vendor invoices are corre</w:t>
            </w:r>
            <w:r w:rsidR="00FC7CE0" w:rsidRPr="00393964">
              <w:rPr>
                <w:rFonts w:cstheme="minorHAnsi"/>
              </w:rPr>
              <w:t xml:space="preserve">ctly and properly booked in the </w:t>
            </w:r>
            <w:r w:rsidR="00393964" w:rsidRPr="00393964">
              <w:rPr>
                <w:rFonts w:cstheme="minorHAnsi"/>
              </w:rPr>
              <w:t>system</w:t>
            </w:r>
            <w:r w:rsidR="003D0388">
              <w:rPr>
                <w:rFonts w:cstheme="minorHAnsi"/>
              </w:rPr>
              <w:t xml:space="preserve"> though management of the team.</w:t>
            </w:r>
          </w:p>
          <w:p w14:paraId="683EC60B" w14:textId="04AF2651" w:rsidR="003D0388" w:rsidRPr="003D0388" w:rsidRDefault="007338BF" w:rsidP="003D038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93964">
              <w:rPr>
                <w:rFonts w:cstheme="minorHAnsi"/>
              </w:rPr>
              <w:t xml:space="preserve">Ensuring that Vendor invoices are paid within the </w:t>
            </w:r>
            <w:r w:rsidR="00416A86" w:rsidRPr="00393964">
              <w:rPr>
                <w:rFonts w:cstheme="minorHAnsi"/>
              </w:rPr>
              <w:t>credit periods</w:t>
            </w:r>
            <w:r w:rsidR="0034336C">
              <w:rPr>
                <w:rFonts w:cstheme="minorHAnsi"/>
              </w:rPr>
              <w:t>.</w:t>
            </w:r>
          </w:p>
        </w:tc>
      </w:tr>
      <w:tr w:rsidR="00CC7EEA" w:rsidRPr="00F60A1B" w14:paraId="69D78127" w14:textId="77777777" w:rsidTr="00CC7EEA">
        <w:tc>
          <w:tcPr>
            <w:tcW w:w="4508" w:type="dxa"/>
          </w:tcPr>
          <w:p w14:paraId="02F04ED7" w14:textId="77777777" w:rsidR="00CC7EEA" w:rsidRPr="00F60A1B" w:rsidRDefault="00CC7EEA" w:rsidP="00543EB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543EB5">
              <w:rPr>
                <w:rFonts w:cstheme="minorHAnsi"/>
                <w:b/>
                <w:bCs/>
              </w:rPr>
              <w:t>Payroll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580D366A" w14:textId="017FF7B9" w:rsidR="00713363" w:rsidRPr="00D24D30" w:rsidRDefault="00713363" w:rsidP="004B01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24D30">
              <w:t>Running payroll</w:t>
            </w:r>
            <w:r w:rsidR="00BC7B12">
              <w:t xml:space="preserve">, including weekly wages, </w:t>
            </w:r>
            <w:r w:rsidRPr="00D24D30">
              <w:t xml:space="preserve">and deal with associated taxes </w:t>
            </w:r>
            <w:r w:rsidR="00BC7B12">
              <w:t xml:space="preserve">and filings </w:t>
            </w:r>
            <w:r w:rsidRPr="00D24D30">
              <w:t>under instruction from HR</w:t>
            </w:r>
            <w:r w:rsidR="00515171">
              <w:t>.</w:t>
            </w:r>
          </w:p>
          <w:p w14:paraId="0DED7613" w14:textId="77777777" w:rsidR="00CC7EEA" w:rsidRPr="00D24D30" w:rsidRDefault="00CC7EEA" w:rsidP="007133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24D30">
              <w:rPr>
                <w:rFonts w:cstheme="minorHAnsi"/>
              </w:rPr>
              <w:t>Assist management in local administration works</w:t>
            </w:r>
            <w:r w:rsidR="0034336C" w:rsidRPr="00D24D30">
              <w:rPr>
                <w:rFonts w:cstheme="minorHAnsi"/>
              </w:rPr>
              <w:t>.</w:t>
            </w:r>
            <w:r w:rsidR="00543EB5" w:rsidRPr="00D24D30">
              <w:t xml:space="preserve"> </w:t>
            </w:r>
          </w:p>
        </w:tc>
      </w:tr>
      <w:tr w:rsidR="00CC7EEA" w:rsidRPr="00F60A1B" w14:paraId="7446205C" w14:textId="77777777" w:rsidTr="00CC7EEA">
        <w:tc>
          <w:tcPr>
            <w:tcW w:w="4508" w:type="dxa"/>
          </w:tcPr>
          <w:p w14:paraId="0B82B599" w14:textId="77777777" w:rsidR="00CC7EEA" w:rsidRPr="00F60A1B" w:rsidRDefault="00CC7EEA" w:rsidP="00137BC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Secretarial </w:t>
            </w:r>
            <w:r w:rsidR="00D7336A">
              <w:rPr>
                <w:rFonts w:cstheme="minorHAnsi"/>
                <w:b/>
                <w:bCs/>
              </w:rPr>
              <w:t>Compliance</w:t>
            </w:r>
          </w:p>
        </w:tc>
        <w:tc>
          <w:tcPr>
            <w:tcW w:w="4508" w:type="dxa"/>
          </w:tcPr>
          <w:p w14:paraId="289EEF11" w14:textId="5BDCD646" w:rsidR="00CC7EEA" w:rsidRPr="00BC7B12" w:rsidRDefault="00CC7EEA" w:rsidP="00BC7B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4336C">
              <w:rPr>
                <w:rFonts w:cstheme="minorHAnsi"/>
              </w:rPr>
              <w:t xml:space="preserve">Assist </w:t>
            </w:r>
            <w:r w:rsidR="00D7336A" w:rsidRPr="0034336C">
              <w:rPr>
                <w:rFonts w:cstheme="minorHAnsi"/>
              </w:rPr>
              <w:t>Company Secretary for compliance</w:t>
            </w:r>
            <w:r w:rsidR="00AE00FD">
              <w:rPr>
                <w:rFonts w:cstheme="minorHAnsi"/>
              </w:rPr>
              <w:t xml:space="preserve"> and other statutory filings.</w:t>
            </w:r>
          </w:p>
        </w:tc>
      </w:tr>
    </w:tbl>
    <w:p w14:paraId="41546AAC" w14:textId="77777777" w:rsidR="00543EB5" w:rsidRDefault="00543EB5" w:rsidP="00543EB5">
      <w:r>
        <w:t> </w:t>
      </w:r>
    </w:p>
    <w:p w14:paraId="5E8D2F0F" w14:textId="77777777" w:rsidR="00543EB5" w:rsidRDefault="00543EB5" w:rsidP="00543EB5">
      <w:pPr>
        <w:pStyle w:val="ListParagraph"/>
      </w:pPr>
      <w:r>
        <w:t> </w:t>
      </w:r>
    </w:p>
    <w:sectPr w:rsidR="0054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1DF1" w14:textId="77777777" w:rsidR="00EB0FDE" w:rsidRDefault="00EB0FDE" w:rsidP="0052797B">
      <w:pPr>
        <w:spacing w:after="0" w:line="240" w:lineRule="auto"/>
      </w:pPr>
      <w:r>
        <w:separator/>
      </w:r>
    </w:p>
  </w:endnote>
  <w:endnote w:type="continuationSeparator" w:id="0">
    <w:p w14:paraId="76047024" w14:textId="77777777" w:rsidR="00EB0FDE" w:rsidRDefault="00EB0FDE" w:rsidP="0052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45D6" w14:textId="77777777" w:rsidR="00EB0FDE" w:rsidRDefault="00EB0FDE" w:rsidP="0052797B">
      <w:pPr>
        <w:spacing w:after="0" w:line="240" w:lineRule="auto"/>
      </w:pPr>
      <w:r>
        <w:separator/>
      </w:r>
    </w:p>
  </w:footnote>
  <w:footnote w:type="continuationSeparator" w:id="0">
    <w:p w14:paraId="50D601B1" w14:textId="77777777" w:rsidR="00EB0FDE" w:rsidRDefault="00EB0FDE" w:rsidP="0052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DAC"/>
    <w:multiLevelType w:val="hybridMultilevel"/>
    <w:tmpl w:val="0C06C2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6153E"/>
    <w:multiLevelType w:val="hybridMultilevel"/>
    <w:tmpl w:val="A1C8E36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448BA"/>
    <w:multiLevelType w:val="hybridMultilevel"/>
    <w:tmpl w:val="0C06C2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B6AF8"/>
    <w:multiLevelType w:val="hybridMultilevel"/>
    <w:tmpl w:val="A1C8E36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72B01"/>
    <w:multiLevelType w:val="hybridMultilevel"/>
    <w:tmpl w:val="A1C8E36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0180D"/>
    <w:multiLevelType w:val="hybridMultilevel"/>
    <w:tmpl w:val="A1C8E36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3310E"/>
    <w:multiLevelType w:val="hybridMultilevel"/>
    <w:tmpl w:val="0C06C2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4F"/>
    <w:multiLevelType w:val="hybridMultilevel"/>
    <w:tmpl w:val="0C06C2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E0B5C"/>
    <w:multiLevelType w:val="hybridMultilevel"/>
    <w:tmpl w:val="0C06C2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614DE9"/>
    <w:multiLevelType w:val="hybridMultilevel"/>
    <w:tmpl w:val="496ACE02"/>
    <w:lvl w:ilvl="0" w:tplc="94BECF54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5776002">
    <w:abstractNumId w:val="3"/>
  </w:num>
  <w:num w:numId="2" w16cid:durableId="1190921150">
    <w:abstractNumId w:val="4"/>
  </w:num>
  <w:num w:numId="3" w16cid:durableId="1694913528">
    <w:abstractNumId w:val="1"/>
  </w:num>
  <w:num w:numId="4" w16cid:durableId="1507860162">
    <w:abstractNumId w:val="8"/>
  </w:num>
  <w:num w:numId="5" w16cid:durableId="1372150048">
    <w:abstractNumId w:val="7"/>
  </w:num>
  <w:num w:numId="6" w16cid:durableId="2121802557">
    <w:abstractNumId w:val="2"/>
  </w:num>
  <w:num w:numId="7" w16cid:durableId="1621573015">
    <w:abstractNumId w:val="0"/>
  </w:num>
  <w:num w:numId="8" w16cid:durableId="570118257">
    <w:abstractNumId w:val="5"/>
  </w:num>
  <w:num w:numId="9" w16cid:durableId="1463839699">
    <w:abstractNumId w:val="9"/>
  </w:num>
  <w:num w:numId="10" w16cid:durableId="1983653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5D"/>
    <w:rsid w:val="00061FC4"/>
    <w:rsid w:val="00176474"/>
    <w:rsid w:val="002A6777"/>
    <w:rsid w:val="002D5EC3"/>
    <w:rsid w:val="0033271C"/>
    <w:rsid w:val="0034336C"/>
    <w:rsid w:val="00393964"/>
    <w:rsid w:val="003D0388"/>
    <w:rsid w:val="003F30A5"/>
    <w:rsid w:val="003F33EB"/>
    <w:rsid w:val="00416A86"/>
    <w:rsid w:val="00515171"/>
    <w:rsid w:val="0052797B"/>
    <w:rsid w:val="00543EB5"/>
    <w:rsid w:val="0055586D"/>
    <w:rsid w:val="005874A2"/>
    <w:rsid w:val="00660ECB"/>
    <w:rsid w:val="00713363"/>
    <w:rsid w:val="007338BF"/>
    <w:rsid w:val="007A62B6"/>
    <w:rsid w:val="007F06C2"/>
    <w:rsid w:val="00831950"/>
    <w:rsid w:val="008A4E72"/>
    <w:rsid w:val="00932766"/>
    <w:rsid w:val="00950453"/>
    <w:rsid w:val="00A472D7"/>
    <w:rsid w:val="00A66BC8"/>
    <w:rsid w:val="00AE00FD"/>
    <w:rsid w:val="00B04946"/>
    <w:rsid w:val="00B228CD"/>
    <w:rsid w:val="00BC7B12"/>
    <w:rsid w:val="00C676E7"/>
    <w:rsid w:val="00C84292"/>
    <w:rsid w:val="00C872A7"/>
    <w:rsid w:val="00CC7EEA"/>
    <w:rsid w:val="00D21101"/>
    <w:rsid w:val="00D24D30"/>
    <w:rsid w:val="00D7336A"/>
    <w:rsid w:val="00EB0FDE"/>
    <w:rsid w:val="00ED7E2D"/>
    <w:rsid w:val="00EE0B5D"/>
    <w:rsid w:val="00F60A1B"/>
    <w:rsid w:val="00FC7CE0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AC2C"/>
  <w15:chartTrackingRefBased/>
  <w15:docId w15:val="{1AEF4ACF-8F38-4322-8A34-CC874FB3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B"/>
  </w:style>
  <w:style w:type="paragraph" w:styleId="Footer">
    <w:name w:val="footer"/>
    <w:basedOn w:val="Normal"/>
    <w:link w:val="FooterChar"/>
    <w:uiPriority w:val="99"/>
    <w:unhideWhenUsed/>
    <w:rsid w:val="0052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Salvi</dc:creator>
  <cp:keywords/>
  <dc:description/>
  <cp:lastModifiedBy>Louwrens Verwey</cp:lastModifiedBy>
  <cp:revision>7</cp:revision>
  <dcterms:created xsi:type="dcterms:W3CDTF">2022-07-12T14:09:00Z</dcterms:created>
  <dcterms:modified xsi:type="dcterms:W3CDTF">2022-07-12T14:24:00Z</dcterms:modified>
</cp:coreProperties>
</file>