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EE" w:rsidRDefault="00DB4CEE" w:rsidP="008553AD">
      <w:pPr>
        <w:tabs>
          <w:tab w:val="left" w:pos="1725"/>
        </w:tabs>
        <w:ind w:left="0" w:firstLine="0"/>
        <w:rPr>
          <w:lang w:val="en-GB"/>
        </w:rPr>
      </w:pPr>
    </w:p>
    <w:p w:rsidR="00DB4CEE" w:rsidRPr="00CC5A54" w:rsidRDefault="001450F7" w:rsidP="00CC5A54">
      <w:pPr>
        <w:ind w:left="113" w:firstLine="0"/>
        <w:jc w:val="center"/>
        <w:rPr>
          <w:lang w:val="en-GB"/>
        </w:rPr>
      </w:pPr>
      <w:r w:rsidRPr="001450F7">
        <w:rPr>
          <w:noProof/>
          <w:lang w:val="en-GB" w:eastAsia="en-GB"/>
        </w:rPr>
        <w:drawing>
          <wp:inline distT="0" distB="0" distL="0" distR="0">
            <wp:extent cx="1314450" cy="663668"/>
            <wp:effectExtent l="0" t="0" r="0" b="3175"/>
            <wp:docPr id="3" name="Picture 3" descr="P:\HR System\Logos and Signatures for Bamboo templates\Company'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HR System\Logos and Signatures for Bamboo templates\Company's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31" cy="66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CEE" w:rsidRDefault="00DB4CEE" w:rsidP="00DB4CEE">
      <w:pPr>
        <w:ind w:left="220"/>
        <w:rPr>
          <w:color w:val="51626F"/>
          <w:sz w:val="20"/>
          <w:szCs w:val="20"/>
        </w:rPr>
      </w:pPr>
    </w:p>
    <w:p w:rsidR="006E65BA" w:rsidRDefault="008957F3" w:rsidP="006E65BA">
      <w:pPr>
        <w:ind w:left="0" w:firstLine="0"/>
        <w:jc w:val="center"/>
        <w:rPr>
          <w:color w:val="51626F"/>
          <w:sz w:val="20"/>
          <w:szCs w:val="20"/>
        </w:rPr>
      </w:pPr>
      <w:r>
        <w:rPr>
          <w:color w:val="51626F"/>
          <w:sz w:val="20"/>
          <w:szCs w:val="20"/>
        </w:rPr>
        <w:t>Person Specification</w:t>
      </w:r>
      <w:bookmarkStart w:id="0" w:name="_GoBack"/>
      <w:bookmarkEnd w:id="0"/>
    </w:p>
    <w:p w:rsidR="006E65BA" w:rsidRPr="00F138D2" w:rsidRDefault="006E65BA" w:rsidP="006E65BA">
      <w:pPr>
        <w:ind w:left="0" w:firstLine="0"/>
        <w:rPr>
          <w:color w:val="51626F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040"/>
      </w:tblGrid>
      <w:tr w:rsidR="003B45BE" w:rsidRPr="00DB4CEE" w:rsidTr="003B45BE">
        <w:trPr>
          <w:trHeight w:val="248"/>
        </w:trPr>
        <w:tc>
          <w:tcPr>
            <w:tcW w:w="4428" w:type="dxa"/>
            <w:vMerge w:val="restart"/>
          </w:tcPr>
          <w:p w:rsidR="007F3260" w:rsidRPr="00DB4CEE" w:rsidRDefault="003B45BE" w:rsidP="007F3260">
            <w:pPr>
              <w:ind w:left="220"/>
              <w:rPr>
                <w:rFonts w:eastAsia="Times New Roman"/>
                <w:color w:val="51626F"/>
                <w:sz w:val="20"/>
                <w:szCs w:val="20"/>
              </w:rPr>
            </w:pPr>
            <w:r>
              <w:rPr>
                <w:rFonts w:eastAsia="Times New Roman"/>
                <w:color w:val="51626F"/>
                <w:sz w:val="20"/>
                <w:szCs w:val="20"/>
              </w:rPr>
              <w:t xml:space="preserve">Job Title:   </w:t>
            </w:r>
            <w:r w:rsidR="00F05F42">
              <w:rPr>
                <w:rFonts w:eastAsia="Times New Roman"/>
                <w:color w:val="51626F"/>
                <w:sz w:val="20"/>
                <w:szCs w:val="20"/>
              </w:rPr>
              <w:t>Accounts Assistant – Purchase Ledger</w:t>
            </w:r>
          </w:p>
        </w:tc>
        <w:tc>
          <w:tcPr>
            <w:tcW w:w="5040" w:type="dxa"/>
          </w:tcPr>
          <w:p w:rsidR="003B45BE" w:rsidRDefault="003B45BE" w:rsidP="00DB4CEE">
            <w:pPr>
              <w:ind w:left="220"/>
              <w:rPr>
                <w:rFonts w:eastAsia="Times New Roman"/>
                <w:color w:val="51626F"/>
                <w:sz w:val="20"/>
                <w:szCs w:val="20"/>
              </w:rPr>
            </w:pPr>
            <w:r>
              <w:rPr>
                <w:rFonts w:eastAsia="Times New Roman"/>
                <w:color w:val="51626F"/>
                <w:sz w:val="20"/>
                <w:szCs w:val="20"/>
              </w:rPr>
              <w:t xml:space="preserve">Function:  </w:t>
            </w:r>
            <w:r w:rsidR="007F3260">
              <w:rPr>
                <w:rFonts w:eastAsia="Times New Roman"/>
                <w:color w:val="51626F"/>
                <w:sz w:val="20"/>
                <w:szCs w:val="20"/>
              </w:rPr>
              <w:t xml:space="preserve"> Accounts</w:t>
            </w:r>
          </w:p>
          <w:p w:rsidR="00903E2F" w:rsidRPr="00DB4CEE" w:rsidRDefault="00903E2F" w:rsidP="00DB4CEE">
            <w:pPr>
              <w:ind w:left="220"/>
              <w:rPr>
                <w:rFonts w:eastAsia="Times New Roman"/>
                <w:color w:val="51626F"/>
                <w:sz w:val="20"/>
                <w:szCs w:val="20"/>
              </w:rPr>
            </w:pPr>
          </w:p>
        </w:tc>
      </w:tr>
      <w:tr w:rsidR="003B45BE" w:rsidRPr="00DB4CEE">
        <w:trPr>
          <w:trHeight w:val="247"/>
        </w:trPr>
        <w:tc>
          <w:tcPr>
            <w:tcW w:w="4428" w:type="dxa"/>
            <w:vMerge/>
          </w:tcPr>
          <w:p w:rsidR="003B45BE" w:rsidRDefault="003B45BE" w:rsidP="00DB4CEE">
            <w:pPr>
              <w:ind w:left="220"/>
              <w:rPr>
                <w:rFonts w:eastAsia="Times New Roman"/>
                <w:color w:val="51626F"/>
                <w:sz w:val="20"/>
                <w:szCs w:val="20"/>
              </w:rPr>
            </w:pPr>
          </w:p>
        </w:tc>
        <w:tc>
          <w:tcPr>
            <w:tcW w:w="5040" w:type="dxa"/>
          </w:tcPr>
          <w:p w:rsidR="003B45BE" w:rsidRDefault="003B45BE" w:rsidP="00DB4CEE">
            <w:pPr>
              <w:ind w:left="220"/>
              <w:rPr>
                <w:rFonts w:eastAsia="Times New Roman"/>
                <w:color w:val="51626F"/>
                <w:sz w:val="20"/>
                <w:szCs w:val="20"/>
              </w:rPr>
            </w:pPr>
            <w:r>
              <w:rPr>
                <w:rFonts w:eastAsia="Times New Roman"/>
                <w:color w:val="51626F"/>
                <w:sz w:val="20"/>
                <w:szCs w:val="20"/>
              </w:rPr>
              <w:t>Region:</w:t>
            </w:r>
            <w:r w:rsidR="007F3260">
              <w:rPr>
                <w:rFonts w:eastAsia="Times New Roman"/>
                <w:color w:val="51626F"/>
                <w:sz w:val="20"/>
                <w:szCs w:val="20"/>
              </w:rPr>
              <w:t xml:space="preserve">      UK - Sandbach</w:t>
            </w:r>
          </w:p>
          <w:p w:rsidR="00903E2F" w:rsidRDefault="00903E2F" w:rsidP="00DB4CEE">
            <w:pPr>
              <w:ind w:left="220"/>
              <w:rPr>
                <w:rFonts w:eastAsia="Times New Roman"/>
                <w:color w:val="51626F"/>
                <w:sz w:val="20"/>
                <w:szCs w:val="20"/>
              </w:rPr>
            </w:pPr>
          </w:p>
        </w:tc>
      </w:tr>
    </w:tbl>
    <w:p w:rsidR="00DB4CEE" w:rsidRPr="00F138D2" w:rsidRDefault="00DB4CEE" w:rsidP="00931634">
      <w:pPr>
        <w:ind w:left="0" w:firstLine="0"/>
        <w:rPr>
          <w:color w:val="51626F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060"/>
        <w:gridCol w:w="2880"/>
        <w:gridCol w:w="540"/>
        <w:gridCol w:w="540"/>
        <w:gridCol w:w="540"/>
      </w:tblGrid>
      <w:tr w:rsidR="00DB4CEE" w:rsidRPr="00F138D2">
        <w:tc>
          <w:tcPr>
            <w:tcW w:w="1908" w:type="dxa"/>
          </w:tcPr>
          <w:p w:rsidR="00DB4CEE" w:rsidRPr="00F138D2" w:rsidRDefault="00DB4CEE" w:rsidP="00DB4CEE">
            <w:pPr>
              <w:ind w:left="220"/>
              <w:rPr>
                <w:rFonts w:cs="Arial"/>
                <w:b/>
                <w:color w:val="51626F"/>
                <w:sz w:val="20"/>
                <w:szCs w:val="20"/>
              </w:rPr>
            </w:pPr>
            <w:r w:rsidRPr="00F138D2">
              <w:rPr>
                <w:rFonts w:cs="Arial"/>
                <w:b/>
                <w:color w:val="51626F"/>
                <w:sz w:val="20"/>
                <w:szCs w:val="20"/>
              </w:rPr>
              <w:t>Criteria</w:t>
            </w:r>
          </w:p>
        </w:tc>
        <w:tc>
          <w:tcPr>
            <w:tcW w:w="3060" w:type="dxa"/>
          </w:tcPr>
          <w:p w:rsidR="00DB4CEE" w:rsidRPr="00F138D2" w:rsidRDefault="00DB4CEE" w:rsidP="00DB4CEE">
            <w:pPr>
              <w:ind w:left="220"/>
              <w:rPr>
                <w:rFonts w:cs="Arial"/>
                <w:b/>
                <w:color w:val="51626F"/>
                <w:sz w:val="20"/>
                <w:szCs w:val="20"/>
              </w:rPr>
            </w:pPr>
            <w:r w:rsidRPr="00F138D2">
              <w:rPr>
                <w:rFonts w:cs="Arial"/>
                <w:b/>
                <w:color w:val="51626F"/>
                <w:sz w:val="20"/>
                <w:szCs w:val="20"/>
              </w:rPr>
              <w:t>Desirable</w:t>
            </w:r>
          </w:p>
        </w:tc>
        <w:tc>
          <w:tcPr>
            <w:tcW w:w="2880" w:type="dxa"/>
          </w:tcPr>
          <w:p w:rsidR="00DB4CEE" w:rsidRPr="00F138D2" w:rsidRDefault="00DB4CEE" w:rsidP="00DB4CEE">
            <w:pPr>
              <w:ind w:left="220"/>
              <w:rPr>
                <w:rFonts w:cs="Arial"/>
                <w:b/>
                <w:color w:val="51626F"/>
                <w:sz w:val="20"/>
                <w:szCs w:val="20"/>
              </w:rPr>
            </w:pPr>
            <w:r w:rsidRPr="00F138D2">
              <w:rPr>
                <w:rFonts w:cs="Arial"/>
                <w:b/>
                <w:color w:val="51626F"/>
                <w:sz w:val="20"/>
                <w:szCs w:val="20"/>
              </w:rPr>
              <w:t>Essential</w:t>
            </w:r>
          </w:p>
        </w:tc>
        <w:tc>
          <w:tcPr>
            <w:tcW w:w="540" w:type="dxa"/>
          </w:tcPr>
          <w:p w:rsidR="00DB4CEE" w:rsidRPr="00F138D2" w:rsidRDefault="00DB4CEE" w:rsidP="00DB4CEE">
            <w:pPr>
              <w:ind w:left="220"/>
              <w:rPr>
                <w:rFonts w:cs="Arial"/>
                <w:b/>
                <w:color w:val="51626F"/>
                <w:sz w:val="20"/>
                <w:szCs w:val="20"/>
              </w:rPr>
            </w:pPr>
            <w:r w:rsidRPr="00F138D2">
              <w:rPr>
                <w:rFonts w:cs="Arial"/>
                <w:b/>
                <w:color w:val="51626F"/>
                <w:sz w:val="20"/>
                <w:szCs w:val="20"/>
              </w:rPr>
              <w:t>A</w:t>
            </w:r>
          </w:p>
        </w:tc>
        <w:tc>
          <w:tcPr>
            <w:tcW w:w="540" w:type="dxa"/>
          </w:tcPr>
          <w:p w:rsidR="00DB4CEE" w:rsidRPr="00F138D2" w:rsidRDefault="00DB4CEE" w:rsidP="00DB4CEE">
            <w:pPr>
              <w:ind w:left="220"/>
              <w:rPr>
                <w:rFonts w:cs="Arial"/>
                <w:b/>
                <w:color w:val="51626F"/>
                <w:sz w:val="20"/>
                <w:szCs w:val="20"/>
              </w:rPr>
            </w:pPr>
            <w:r w:rsidRPr="00F138D2">
              <w:rPr>
                <w:rFonts w:cs="Arial"/>
                <w:b/>
                <w:color w:val="51626F"/>
                <w:sz w:val="20"/>
                <w:szCs w:val="20"/>
              </w:rPr>
              <w:t>B</w:t>
            </w:r>
          </w:p>
        </w:tc>
        <w:tc>
          <w:tcPr>
            <w:tcW w:w="540" w:type="dxa"/>
          </w:tcPr>
          <w:p w:rsidR="00DB4CEE" w:rsidRPr="00F138D2" w:rsidRDefault="00DB4CEE" w:rsidP="00DB4CEE">
            <w:pPr>
              <w:ind w:left="220"/>
              <w:rPr>
                <w:rFonts w:cs="Arial"/>
                <w:b/>
                <w:color w:val="51626F"/>
                <w:sz w:val="20"/>
                <w:szCs w:val="20"/>
              </w:rPr>
            </w:pPr>
            <w:r w:rsidRPr="00F138D2">
              <w:rPr>
                <w:rFonts w:cs="Arial"/>
                <w:b/>
                <w:color w:val="51626F"/>
                <w:sz w:val="20"/>
                <w:szCs w:val="20"/>
              </w:rPr>
              <w:t>C</w:t>
            </w:r>
          </w:p>
        </w:tc>
      </w:tr>
      <w:tr w:rsidR="00304356" w:rsidRPr="00F138D2">
        <w:trPr>
          <w:cantSplit/>
        </w:trPr>
        <w:tc>
          <w:tcPr>
            <w:tcW w:w="1908" w:type="dxa"/>
            <w:vMerge w:val="restart"/>
          </w:tcPr>
          <w:p w:rsidR="00304356" w:rsidRDefault="00304356" w:rsidP="00623EB5">
            <w:pPr>
              <w:ind w:left="220"/>
              <w:rPr>
                <w:rFonts w:cs="Arial"/>
                <w:color w:val="51626F"/>
                <w:sz w:val="20"/>
                <w:szCs w:val="20"/>
              </w:rPr>
            </w:pPr>
            <w:r>
              <w:rPr>
                <w:rFonts w:cs="Arial"/>
                <w:color w:val="51626F"/>
                <w:sz w:val="20"/>
                <w:szCs w:val="20"/>
              </w:rPr>
              <w:t>Knowledge and</w:t>
            </w:r>
          </w:p>
          <w:p w:rsidR="00304356" w:rsidRDefault="00304356" w:rsidP="00623EB5">
            <w:pPr>
              <w:ind w:left="220"/>
              <w:rPr>
                <w:rFonts w:cs="Arial"/>
                <w:color w:val="51626F"/>
                <w:sz w:val="20"/>
                <w:szCs w:val="20"/>
              </w:rPr>
            </w:pPr>
            <w:r w:rsidRPr="00F138D2">
              <w:rPr>
                <w:rFonts w:cs="Arial"/>
                <w:color w:val="51626F"/>
                <w:sz w:val="20"/>
                <w:szCs w:val="20"/>
              </w:rPr>
              <w:t>Qualifications</w:t>
            </w:r>
          </w:p>
          <w:p w:rsidR="00304356" w:rsidRDefault="00304356" w:rsidP="00623EB5">
            <w:pPr>
              <w:ind w:left="220"/>
              <w:rPr>
                <w:rFonts w:cs="Arial"/>
                <w:color w:val="51626F"/>
                <w:sz w:val="20"/>
                <w:szCs w:val="20"/>
              </w:rPr>
            </w:pPr>
          </w:p>
          <w:p w:rsidR="00304356" w:rsidRDefault="00304356" w:rsidP="00623EB5">
            <w:pPr>
              <w:ind w:left="220"/>
              <w:rPr>
                <w:rFonts w:cs="Arial"/>
                <w:color w:val="51626F"/>
                <w:sz w:val="20"/>
                <w:szCs w:val="20"/>
              </w:rPr>
            </w:pPr>
          </w:p>
          <w:p w:rsidR="00304356" w:rsidRPr="00F138D2" w:rsidRDefault="00304356" w:rsidP="00623EB5">
            <w:pPr>
              <w:ind w:left="220"/>
              <w:rPr>
                <w:rFonts w:cs="Arial"/>
                <w:color w:val="51626F"/>
                <w:sz w:val="20"/>
                <w:szCs w:val="20"/>
              </w:rPr>
            </w:pPr>
          </w:p>
        </w:tc>
        <w:tc>
          <w:tcPr>
            <w:tcW w:w="3060" w:type="dxa"/>
          </w:tcPr>
          <w:p w:rsidR="00304356" w:rsidRPr="00F138D2" w:rsidRDefault="002F794B" w:rsidP="002F794B">
            <w:pPr>
              <w:ind w:left="0" w:firstLine="0"/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GCSE</w:t>
            </w:r>
            <w:r w:rsidR="005C6607">
              <w:rPr>
                <w:color w:val="51626F"/>
                <w:sz w:val="20"/>
                <w:szCs w:val="20"/>
              </w:rPr>
              <w:t xml:space="preserve"> or equivalent in M</w:t>
            </w:r>
            <w:r w:rsidR="00872CA6">
              <w:rPr>
                <w:color w:val="51626F"/>
                <w:sz w:val="20"/>
                <w:szCs w:val="20"/>
              </w:rPr>
              <w:t>aths &amp;</w:t>
            </w:r>
            <w:r>
              <w:rPr>
                <w:color w:val="51626F"/>
                <w:sz w:val="20"/>
                <w:szCs w:val="20"/>
              </w:rPr>
              <w:t xml:space="preserve"> English</w:t>
            </w:r>
          </w:p>
        </w:tc>
        <w:tc>
          <w:tcPr>
            <w:tcW w:w="2880" w:type="dxa"/>
          </w:tcPr>
          <w:p w:rsidR="00304356" w:rsidRPr="00F138D2" w:rsidRDefault="00304356" w:rsidP="002F794B">
            <w:pPr>
              <w:ind w:left="0" w:firstLine="0"/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304356" w:rsidRPr="00F138D2" w:rsidRDefault="002F794B" w:rsidP="00DB4CEE">
            <w:pPr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304356" w:rsidRPr="00F138D2" w:rsidRDefault="00304356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304356" w:rsidRPr="00F138D2" w:rsidRDefault="00304356" w:rsidP="00DB4CEE">
            <w:pPr>
              <w:rPr>
                <w:color w:val="51626F"/>
                <w:sz w:val="20"/>
                <w:szCs w:val="20"/>
              </w:rPr>
            </w:pPr>
          </w:p>
        </w:tc>
      </w:tr>
      <w:tr w:rsidR="00304356" w:rsidRPr="00F138D2">
        <w:trPr>
          <w:cantSplit/>
        </w:trPr>
        <w:tc>
          <w:tcPr>
            <w:tcW w:w="1908" w:type="dxa"/>
            <w:vMerge/>
          </w:tcPr>
          <w:p w:rsidR="00304356" w:rsidRPr="00F138D2" w:rsidRDefault="00304356" w:rsidP="00DB4CEE">
            <w:pPr>
              <w:ind w:left="220"/>
              <w:rPr>
                <w:color w:val="51626F"/>
                <w:sz w:val="20"/>
                <w:szCs w:val="20"/>
              </w:rPr>
            </w:pPr>
          </w:p>
        </w:tc>
        <w:tc>
          <w:tcPr>
            <w:tcW w:w="3060" w:type="dxa"/>
          </w:tcPr>
          <w:p w:rsidR="00304356" w:rsidRPr="00F138D2" w:rsidRDefault="00304356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2880" w:type="dxa"/>
          </w:tcPr>
          <w:p w:rsidR="00304356" w:rsidRPr="00F138D2" w:rsidRDefault="00304356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304356" w:rsidRPr="00F138D2" w:rsidRDefault="00304356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304356" w:rsidRPr="00F138D2" w:rsidRDefault="00304356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304356" w:rsidRPr="00F138D2" w:rsidRDefault="00304356" w:rsidP="00DB4CEE">
            <w:pPr>
              <w:rPr>
                <w:color w:val="51626F"/>
                <w:sz w:val="20"/>
                <w:szCs w:val="20"/>
              </w:rPr>
            </w:pPr>
          </w:p>
        </w:tc>
      </w:tr>
      <w:tr w:rsidR="00304356" w:rsidRPr="00F138D2" w:rsidTr="00304356">
        <w:trPr>
          <w:cantSplit/>
          <w:trHeight w:val="235"/>
        </w:trPr>
        <w:tc>
          <w:tcPr>
            <w:tcW w:w="1908" w:type="dxa"/>
            <w:vMerge/>
          </w:tcPr>
          <w:p w:rsidR="00304356" w:rsidRPr="00F138D2" w:rsidRDefault="00304356" w:rsidP="00DB4CEE">
            <w:pPr>
              <w:ind w:left="220"/>
              <w:rPr>
                <w:color w:val="51626F"/>
                <w:sz w:val="20"/>
                <w:szCs w:val="20"/>
              </w:rPr>
            </w:pPr>
          </w:p>
        </w:tc>
        <w:tc>
          <w:tcPr>
            <w:tcW w:w="3060" w:type="dxa"/>
          </w:tcPr>
          <w:p w:rsidR="00304356" w:rsidRPr="00F138D2" w:rsidRDefault="00304356" w:rsidP="00E82C31">
            <w:pPr>
              <w:ind w:left="0" w:firstLine="0"/>
              <w:rPr>
                <w:color w:val="51626F"/>
                <w:sz w:val="20"/>
                <w:szCs w:val="20"/>
              </w:rPr>
            </w:pPr>
          </w:p>
        </w:tc>
        <w:tc>
          <w:tcPr>
            <w:tcW w:w="2880" w:type="dxa"/>
          </w:tcPr>
          <w:p w:rsidR="00304356" w:rsidRPr="00F138D2" w:rsidRDefault="00304356" w:rsidP="00DB4CEE">
            <w:pPr>
              <w:ind w:left="220"/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304356" w:rsidRPr="00F138D2" w:rsidRDefault="00304356" w:rsidP="00DB4CEE">
            <w:pPr>
              <w:ind w:left="220"/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304356" w:rsidRPr="00F138D2" w:rsidRDefault="00304356" w:rsidP="00DB4CEE">
            <w:pPr>
              <w:ind w:left="220"/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304356" w:rsidRPr="00F138D2" w:rsidRDefault="00304356" w:rsidP="00DB4CEE">
            <w:pPr>
              <w:ind w:left="220"/>
              <w:rPr>
                <w:color w:val="51626F"/>
                <w:sz w:val="20"/>
                <w:szCs w:val="20"/>
              </w:rPr>
            </w:pPr>
          </w:p>
        </w:tc>
      </w:tr>
      <w:tr w:rsidR="00304356" w:rsidRPr="00F138D2">
        <w:trPr>
          <w:cantSplit/>
          <w:trHeight w:val="235"/>
        </w:trPr>
        <w:tc>
          <w:tcPr>
            <w:tcW w:w="1908" w:type="dxa"/>
            <w:vMerge/>
          </w:tcPr>
          <w:p w:rsidR="00304356" w:rsidRPr="00F138D2" w:rsidRDefault="00304356" w:rsidP="00DB4CEE">
            <w:pPr>
              <w:ind w:left="220"/>
              <w:rPr>
                <w:color w:val="51626F"/>
                <w:sz w:val="20"/>
                <w:szCs w:val="20"/>
              </w:rPr>
            </w:pPr>
          </w:p>
        </w:tc>
        <w:tc>
          <w:tcPr>
            <w:tcW w:w="3060" w:type="dxa"/>
          </w:tcPr>
          <w:p w:rsidR="00304356" w:rsidRPr="00F138D2" w:rsidRDefault="00304356" w:rsidP="00E82C31">
            <w:pPr>
              <w:ind w:left="0" w:firstLine="0"/>
              <w:rPr>
                <w:color w:val="51626F"/>
                <w:sz w:val="20"/>
                <w:szCs w:val="20"/>
              </w:rPr>
            </w:pPr>
          </w:p>
        </w:tc>
        <w:tc>
          <w:tcPr>
            <w:tcW w:w="2880" w:type="dxa"/>
          </w:tcPr>
          <w:p w:rsidR="00304356" w:rsidRPr="00F138D2" w:rsidRDefault="00304356" w:rsidP="00DB4CEE">
            <w:pPr>
              <w:ind w:left="220"/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304356" w:rsidRPr="00F138D2" w:rsidRDefault="00304356" w:rsidP="00DB4CEE">
            <w:pPr>
              <w:ind w:left="220"/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304356" w:rsidRPr="00F138D2" w:rsidRDefault="00304356" w:rsidP="00DB4CEE">
            <w:pPr>
              <w:ind w:left="220"/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304356" w:rsidRPr="00F138D2" w:rsidRDefault="00304356" w:rsidP="00DB4CEE">
            <w:pPr>
              <w:ind w:left="220"/>
              <w:rPr>
                <w:color w:val="51626F"/>
                <w:sz w:val="20"/>
                <w:szCs w:val="20"/>
              </w:rPr>
            </w:pPr>
          </w:p>
        </w:tc>
      </w:tr>
      <w:tr w:rsidR="00304356" w:rsidRPr="00F138D2">
        <w:trPr>
          <w:cantSplit/>
          <w:trHeight w:val="235"/>
        </w:trPr>
        <w:tc>
          <w:tcPr>
            <w:tcW w:w="1908" w:type="dxa"/>
            <w:vMerge/>
          </w:tcPr>
          <w:p w:rsidR="00304356" w:rsidRPr="00F138D2" w:rsidRDefault="00304356" w:rsidP="00DB4CEE">
            <w:pPr>
              <w:ind w:left="220"/>
              <w:rPr>
                <w:color w:val="51626F"/>
                <w:sz w:val="20"/>
                <w:szCs w:val="20"/>
              </w:rPr>
            </w:pPr>
          </w:p>
        </w:tc>
        <w:tc>
          <w:tcPr>
            <w:tcW w:w="3060" w:type="dxa"/>
          </w:tcPr>
          <w:p w:rsidR="00304356" w:rsidRPr="00F138D2" w:rsidRDefault="00304356" w:rsidP="00E82C31">
            <w:pPr>
              <w:ind w:left="0" w:firstLine="0"/>
              <w:rPr>
                <w:color w:val="51626F"/>
                <w:sz w:val="20"/>
                <w:szCs w:val="20"/>
              </w:rPr>
            </w:pPr>
          </w:p>
        </w:tc>
        <w:tc>
          <w:tcPr>
            <w:tcW w:w="2880" w:type="dxa"/>
          </w:tcPr>
          <w:p w:rsidR="00304356" w:rsidRPr="00F138D2" w:rsidRDefault="00304356" w:rsidP="00DB4CEE">
            <w:pPr>
              <w:ind w:left="220"/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304356" w:rsidRPr="00F138D2" w:rsidRDefault="00304356" w:rsidP="00DB4CEE">
            <w:pPr>
              <w:ind w:left="220"/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304356" w:rsidRPr="00F138D2" w:rsidRDefault="00304356" w:rsidP="00DB4CEE">
            <w:pPr>
              <w:ind w:left="220"/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304356" w:rsidRPr="00F138D2" w:rsidRDefault="00304356" w:rsidP="00DB4CEE">
            <w:pPr>
              <w:ind w:left="220"/>
              <w:rPr>
                <w:color w:val="51626F"/>
                <w:sz w:val="20"/>
                <w:szCs w:val="20"/>
              </w:rPr>
            </w:pPr>
          </w:p>
        </w:tc>
      </w:tr>
    </w:tbl>
    <w:p w:rsidR="00DB4CEE" w:rsidRPr="00F138D2" w:rsidRDefault="00DB4CEE" w:rsidP="00DB4CEE">
      <w:pPr>
        <w:ind w:left="220"/>
        <w:rPr>
          <w:color w:val="51626F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2880"/>
        <w:gridCol w:w="540"/>
        <w:gridCol w:w="540"/>
        <w:gridCol w:w="540"/>
      </w:tblGrid>
      <w:tr w:rsidR="00DB4CEE" w:rsidRPr="00F138D2" w:rsidTr="00623EB5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E" w:rsidRPr="00F138D2" w:rsidRDefault="00DB4CEE" w:rsidP="00DB4CEE">
            <w:pPr>
              <w:ind w:left="220"/>
              <w:rPr>
                <w:rFonts w:cs="Arial"/>
                <w:b/>
                <w:color w:val="51626F"/>
                <w:sz w:val="20"/>
                <w:szCs w:val="20"/>
              </w:rPr>
            </w:pPr>
            <w:r w:rsidRPr="00F138D2">
              <w:rPr>
                <w:rFonts w:cs="Arial"/>
                <w:b/>
                <w:color w:val="51626F"/>
                <w:sz w:val="20"/>
                <w:szCs w:val="20"/>
              </w:rPr>
              <w:t>Criteria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E" w:rsidRPr="00F138D2" w:rsidRDefault="00DB4CEE" w:rsidP="00DB4CEE">
            <w:pPr>
              <w:ind w:left="220"/>
              <w:rPr>
                <w:b/>
                <w:color w:val="51626F"/>
                <w:sz w:val="20"/>
                <w:szCs w:val="20"/>
              </w:rPr>
            </w:pPr>
            <w:r w:rsidRPr="00F138D2">
              <w:rPr>
                <w:b/>
                <w:color w:val="51626F"/>
                <w:sz w:val="20"/>
                <w:szCs w:val="20"/>
              </w:rPr>
              <w:t>Desirable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E" w:rsidRPr="00F138D2" w:rsidRDefault="00DB4CEE" w:rsidP="00DB4CEE">
            <w:pPr>
              <w:ind w:left="220"/>
              <w:rPr>
                <w:b/>
                <w:color w:val="51626F"/>
                <w:sz w:val="20"/>
                <w:szCs w:val="20"/>
              </w:rPr>
            </w:pPr>
            <w:r w:rsidRPr="00F138D2">
              <w:rPr>
                <w:b/>
                <w:color w:val="51626F"/>
                <w:sz w:val="20"/>
                <w:szCs w:val="20"/>
              </w:rPr>
              <w:t>Essential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E" w:rsidRPr="00F138D2" w:rsidRDefault="00DB4CEE" w:rsidP="00DB4CEE">
            <w:pPr>
              <w:ind w:left="220"/>
              <w:rPr>
                <w:b/>
                <w:color w:val="51626F"/>
                <w:sz w:val="20"/>
                <w:szCs w:val="20"/>
              </w:rPr>
            </w:pPr>
            <w:r w:rsidRPr="00F138D2">
              <w:rPr>
                <w:b/>
                <w:color w:val="51626F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E" w:rsidRPr="00F138D2" w:rsidRDefault="00DB4CEE" w:rsidP="00DB4CEE">
            <w:pPr>
              <w:ind w:left="220"/>
              <w:rPr>
                <w:b/>
                <w:color w:val="51626F"/>
                <w:sz w:val="20"/>
                <w:szCs w:val="20"/>
              </w:rPr>
            </w:pPr>
            <w:r w:rsidRPr="00F138D2">
              <w:rPr>
                <w:b/>
                <w:color w:val="51626F"/>
                <w:sz w:val="20"/>
                <w:szCs w:val="20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E" w:rsidRPr="00F138D2" w:rsidRDefault="00DB4CEE" w:rsidP="00DB4CEE">
            <w:pPr>
              <w:ind w:left="220"/>
              <w:rPr>
                <w:b/>
                <w:color w:val="51626F"/>
                <w:sz w:val="20"/>
                <w:szCs w:val="20"/>
              </w:rPr>
            </w:pPr>
            <w:r w:rsidRPr="00F138D2">
              <w:rPr>
                <w:b/>
                <w:color w:val="51626F"/>
                <w:sz w:val="20"/>
                <w:szCs w:val="20"/>
              </w:rPr>
              <w:t>C</w:t>
            </w:r>
          </w:p>
        </w:tc>
      </w:tr>
      <w:tr w:rsidR="00623EB5" w:rsidRPr="00F138D2" w:rsidTr="00623EB5">
        <w:trPr>
          <w:cantSplit/>
          <w:trHeight w:val="186"/>
        </w:trPr>
        <w:tc>
          <w:tcPr>
            <w:tcW w:w="1908" w:type="dxa"/>
            <w:vMerge w:val="restart"/>
          </w:tcPr>
          <w:p w:rsidR="00623EB5" w:rsidRDefault="00623EB5" w:rsidP="00DB4CEE">
            <w:pPr>
              <w:ind w:left="220"/>
              <w:rPr>
                <w:rFonts w:cs="Arial"/>
                <w:color w:val="51626F"/>
                <w:sz w:val="20"/>
                <w:szCs w:val="20"/>
              </w:rPr>
            </w:pPr>
            <w:r w:rsidRPr="00F138D2">
              <w:rPr>
                <w:rFonts w:cs="Arial"/>
                <w:color w:val="51626F"/>
                <w:sz w:val="20"/>
                <w:szCs w:val="20"/>
              </w:rPr>
              <w:t>Experience</w:t>
            </w:r>
          </w:p>
          <w:p w:rsidR="00623EB5" w:rsidRDefault="00623EB5" w:rsidP="00DB4CEE">
            <w:pPr>
              <w:ind w:left="220"/>
              <w:rPr>
                <w:rFonts w:cs="Arial"/>
                <w:color w:val="51626F"/>
                <w:sz w:val="20"/>
                <w:szCs w:val="20"/>
              </w:rPr>
            </w:pPr>
          </w:p>
          <w:p w:rsidR="00623EB5" w:rsidRDefault="00623EB5" w:rsidP="00DB4CEE">
            <w:pPr>
              <w:ind w:left="220"/>
              <w:rPr>
                <w:rFonts w:cs="Arial"/>
                <w:color w:val="51626F"/>
                <w:sz w:val="20"/>
                <w:szCs w:val="20"/>
              </w:rPr>
            </w:pPr>
          </w:p>
          <w:p w:rsidR="00623EB5" w:rsidRDefault="00623EB5" w:rsidP="00DB4CEE">
            <w:pPr>
              <w:ind w:left="220"/>
              <w:rPr>
                <w:rFonts w:cs="Arial"/>
                <w:color w:val="51626F"/>
                <w:sz w:val="20"/>
                <w:szCs w:val="20"/>
              </w:rPr>
            </w:pPr>
          </w:p>
          <w:p w:rsidR="00623EB5" w:rsidRDefault="00623EB5" w:rsidP="00DB4CEE">
            <w:pPr>
              <w:ind w:left="220"/>
              <w:rPr>
                <w:rFonts w:cs="Arial"/>
                <w:color w:val="51626F"/>
                <w:sz w:val="20"/>
                <w:szCs w:val="20"/>
              </w:rPr>
            </w:pPr>
          </w:p>
          <w:p w:rsidR="00623EB5" w:rsidRDefault="00623EB5" w:rsidP="00DB4CEE">
            <w:pPr>
              <w:ind w:left="220"/>
              <w:rPr>
                <w:rFonts w:cs="Arial"/>
                <w:color w:val="51626F"/>
                <w:sz w:val="20"/>
                <w:szCs w:val="20"/>
              </w:rPr>
            </w:pPr>
          </w:p>
          <w:p w:rsidR="00623EB5" w:rsidRDefault="00623EB5" w:rsidP="00DB4CEE">
            <w:pPr>
              <w:ind w:left="220"/>
              <w:rPr>
                <w:rFonts w:cs="Arial"/>
                <w:color w:val="51626F"/>
                <w:sz w:val="20"/>
                <w:szCs w:val="20"/>
              </w:rPr>
            </w:pPr>
          </w:p>
          <w:p w:rsidR="00623EB5" w:rsidRDefault="00623EB5" w:rsidP="00DB4CEE">
            <w:pPr>
              <w:ind w:left="220"/>
              <w:rPr>
                <w:rFonts w:cs="Arial"/>
                <w:color w:val="51626F"/>
                <w:sz w:val="20"/>
                <w:szCs w:val="20"/>
              </w:rPr>
            </w:pPr>
          </w:p>
          <w:p w:rsidR="00623EB5" w:rsidRDefault="00623EB5" w:rsidP="00DB4CEE">
            <w:pPr>
              <w:ind w:left="220"/>
              <w:rPr>
                <w:rFonts w:cs="Arial"/>
                <w:color w:val="51626F"/>
                <w:sz w:val="20"/>
                <w:szCs w:val="20"/>
              </w:rPr>
            </w:pPr>
          </w:p>
          <w:p w:rsidR="00623EB5" w:rsidRDefault="00623EB5" w:rsidP="00DB4CEE">
            <w:pPr>
              <w:ind w:left="220"/>
              <w:rPr>
                <w:rFonts w:cs="Arial"/>
                <w:color w:val="51626F"/>
                <w:sz w:val="20"/>
                <w:szCs w:val="20"/>
              </w:rPr>
            </w:pPr>
          </w:p>
          <w:p w:rsidR="00623EB5" w:rsidRPr="00F138D2" w:rsidRDefault="00623EB5" w:rsidP="00DB4CEE">
            <w:pPr>
              <w:ind w:left="220"/>
              <w:rPr>
                <w:rFonts w:cs="Arial"/>
                <w:color w:val="51626F"/>
                <w:sz w:val="20"/>
                <w:szCs w:val="20"/>
              </w:rPr>
            </w:pPr>
          </w:p>
        </w:tc>
        <w:tc>
          <w:tcPr>
            <w:tcW w:w="3060" w:type="dxa"/>
          </w:tcPr>
          <w:p w:rsidR="00623EB5" w:rsidRPr="00F138D2" w:rsidRDefault="00FF27A7" w:rsidP="00EE5D44">
            <w:pPr>
              <w:ind w:left="0" w:firstLine="0"/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Purchase ledger</w:t>
            </w:r>
          </w:p>
        </w:tc>
        <w:tc>
          <w:tcPr>
            <w:tcW w:w="2880" w:type="dxa"/>
          </w:tcPr>
          <w:p w:rsidR="00623EB5" w:rsidRPr="00F138D2" w:rsidRDefault="00FF27A7" w:rsidP="00EA536E">
            <w:pPr>
              <w:ind w:left="0" w:firstLine="0"/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Accounts administration</w:t>
            </w:r>
          </w:p>
        </w:tc>
        <w:tc>
          <w:tcPr>
            <w:tcW w:w="540" w:type="dxa"/>
          </w:tcPr>
          <w:p w:rsidR="00623EB5" w:rsidRPr="00F138D2" w:rsidRDefault="00EA536E" w:rsidP="00DB4CEE">
            <w:pPr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623EB5" w:rsidRPr="00F138D2" w:rsidRDefault="00623EB5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623EB5" w:rsidRPr="00F138D2" w:rsidRDefault="00567651" w:rsidP="00DB4CEE">
            <w:pPr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x</w:t>
            </w:r>
          </w:p>
        </w:tc>
      </w:tr>
      <w:tr w:rsidR="00623EB5" w:rsidRPr="00F138D2" w:rsidTr="00623EB5">
        <w:trPr>
          <w:cantSplit/>
          <w:trHeight w:val="183"/>
        </w:trPr>
        <w:tc>
          <w:tcPr>
            <w:tcW w:w="1908" w:type="dxa"/>
            <w:vMerge/>
          </w:tcPr>
          <w:p w:rsidR="00623EB5" w:rsidRPr="00F138D2" w:rsidRDefault="00623EB5" w:rsidP="00DB4CEE">
            <w:pPr>
              <w:ind w:left="220"/>
              <w:rPr>
                <w:rFonts w:cs="Arial"/>
                <w:color w:val="51626F"/>
                <w:sz w:val="20"/>
                <w:szCs w:val="20"/>
              </w:rPr>
            </w:pPr>
          </w:p>
        </w:tc>
        <w:tc>
          <w:tcPr>
            <w:tcW w:w="3060" w:type="dxa"/>
          </w:tcPr>
          <w:p w:rsidR="00623EB5" w:rsidRPr="00F138D2" w:rsidRDefault="009C64D9" w:rsidP="00A228DA">
            <w:pPr>
              <w:ind w:left="0" w:firstLine="0"/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Medium to high-volume transactions</w:t>
            </w:r>
          </w:p>
        </w:tc>
        <w:tc>
          <w:tcPr>
            <w:tcW w:w="2880" w:type="dxa"/>
          </w:tcPr>
          <w:p w:rsidR="00623EB5" w:rsidRPr="00F138D2" w:rsidRDefault="00623EB5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623EB5" w:rsidRPr="00F138D2" w:rsidRDefault="00C9659F" w:rsidP="00DB4CEE">
            <w:pPr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623EB5" w:rsidRPr="00F138D2" w:rsidRDefault="00623EB5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623EB5" w:rsidRPr="00F138D2" w:rsidRDefault="00567651" w:rsidP="00DB4CEE">
            <w:pPr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x</w:t>
            </w:r>
          </w:p>
        </w:tc>
      </w:tr>
      <w:tr w:rsidR="00623EB5" w:rsidRPr="00F138D2" w:rsidTr="00623EB5">
        <w:trPr>
          <w:cantSplit/>
          <w:trHeight w:val="183"/>
        </w:trPr>
        <w:tc>
          <w:tcPr>
            <w:tcW w:w="1908" w:type="dxa"/>
            <w:vMerge/>
          </w:tcPr>
          <w:p w:rsidR="00623EB5" w:rsidRPr="00F138D2" w:rsidRDefault="00623EB5" w:rsidP="00DB4CEE">
            <w:pPr>
              <w:ind w:left="220"/>
              <w:rPr>
                <w:rFonts w:cs="Arial"/>
                <w:color w:val="51626F"/>
                <w:sz w:val="20"/>
                <w:szCs w:val="20"/>
              </w:rPr>
            </w:pPr>
          </w:p>
        </w:tc>
        <w:tc>
          <w:tcPr>
            <w:tcW w:w="3060" w:type="dxa"/>
          </w:tcPr>
          <w:p w:rsidR="00623EB5" w:rsidRPr="00F138D2" w:rsidRDefault="00C9659F" w:rsidP="009C64D9">
            <w:pPr>
              <w:ind w:left="0" w:firstLine="0"/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Experience of integrated business systems preferred</w:t>
            </w:r>
          </w:p>
        </w:tc>
        <w:tc>
          <w:tcPr>
            <w:tcW w:w="2880" w:type="dxa"/>
          </w:tcPr>
          <w:p w:rsidR="00623EB5" w:rsidRPr="00F138D2" w:rsidRDefault="00623EB5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623EB5" w:rsidRPr="00F138D2" w:rsidRDefault="00C9659F" w:rsidP="00DB4CEE">
            <w:pPr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623EB5" w:rsidRPr="00F138D2" w:rsidRDefault="00623EB5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623EB5" w:rsidRPr="00F138D2" w:rsidRDefault="00567651" w:rsidP="00DB4CEE">
            <w:pPr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x</w:t>
            </w:r>
          </w:p>
        </w:tc>
      </w:tr>
      <w:tr w:rsidR="00623EB5" w:rsidRPr="00F138D2" w:rsidTr="00623EB5">
        <w:trPr>
          <w:cantSplit/>
          <w:trHeight w:val="280"/>
        </w:trPr>
        <w:tc>
          <w:tcPr>
            <w:tcW w:w="1908" w:type="dxa"/>
            <w:vMerge/>
          </w:tcPr>
          <w:p w:rsidR="00623EB5" w:rsidRPr="00F138D2" w:rsidRDefault="00623EB5" w:rsidP="00DB4CEE">
            <w:pPr>
              <w:ind w:left="220"/>
              <w:rPr>
                <w:color w:val="51626F"/>
                <w:sz w:val="20"/>
                <w:szCs w:val="20"/>
              </w:rPr>
            </w:pPr>
          </w:p>
        </w:tc>
        <w:tc>
          <w:tcPr>
            <w:tcW w:w="3060" w:type="dxa"/>
          </w:tcPr>
          <w:p w:rsidR="00623EB5" w:rsidRPr="00F138D2" w:rsidRDefault="00C9659F" w:rsidP="00E82C31">
            <w:pPr>
              <w:ind w:left="0" w:firstLine="0"/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Freight industry experience useful but not essential</w:t>
            </w:r>
          </w:p>
        </w:tc>
        <w:tc>
          <w:tcPr>
            <w:tcW w:w="2880" w:type="dxa"/>
          </w:tcPr>
          <w:p w:rsidR="00623EB5" w:rsidRPr="00F138D2" w:rsidRDefault="00623EB5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623EB5" w:rsidRPr="00F138D2" w:rsidRDefault="00C9659F" w:rsidP="00DB4CEE">
            <w:pPr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623EB5" w:rsidRPr="00F138D2" w:rsidRDefault="00623EB5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623EB5" w:rsidRPr="00F138D2" w:rsidRDefault="00567651" w:rsidP="00DB4CEE">
            <w:pPr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x</w:t>
            </w:r>
          </w:p>
        </w:tc>
      </w:tr>
      <w:tr w:rsidR="00623EB5" w:rsidRPr="00F138D2" w:rsidTr="00623EB5">
        <w:trPr>
          <w:cantSplit/>
          <w:trHeight w:val="277"/>
        </w:trPr>
        <w:tc>
          <w:tcPr>
            <w:tcW w:w="1908" w:type="dxa"/>
            <w:vMerge/>
          </w:tcPr>
          <w:p w:rsidR="00623EB5" w:rsidRPr="00F138D2" w:rsidRDefault="00623EB5" w:rsidP="00DB4CEE">
            <w:pPr>
              <w:ind w:left="220"/>
              <w:rPr>
                <w:color w:val="51626F"/>
                <w:sz w:val="20"/>
                <w:szCs w:val="20"/>
              </w:rPr>
            </w:pPr>
          </w:p>
        </w:tc>
        <w:tc>
          <w:tcPr>
            <w:tcW w:w="3060" w:type="dxa"/>
          </w:tcPr>
          <w:p w:rsidR="00623EB5" w:rsidRPr="00F138D2" w:rsidRDefault="009D4FC8" w:rsidP="00E82C31">
            <w:pPr>
              <w:ind w:left="0" w:firstLine="0"/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 xml:space="preserve"> </w:t>
            </w:r>
            <w:r w:rsidR="0026474E">
              <w:rPr>
                <w:color w:val="51626F"/>
                <w:sz w:val="20"/>
                <w:szCs w:val="20"/>
              </w:rPr>
              <w:t xml:space="preserve">Experience of </w:t>
            </w:r>
            <w:r>
              <w:rPr>
                <w:color w:val="51626F"/>
                <w:sz w:val="20"/>
                <w:szCs w:val="20"/>
              </w:rPr>
              <w:t xml:space="preserve">SAP Business One </w:t>
            </w:r>
            <w:r w:rsidR="0026474E">
              <w:rPr>
                <w:color w:val="51626F"/>
                <w:sz w:val="20"/>
                <w:szCs w:val="20"/>
              </w:rPr>
              <w:t>system</w:t>
            </w:r>
          </w:p>
        </w:tc>
        <w:tc>
          <w:tcPr>
            <w:tcW w:w="2880" w:type="dxa"/>
          </w:tcPr>
          <w:p w:rsidR="00623EB5" w:rsidRPr="00F138D2" w:rsidRDefault="00623EB5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623EB5" w:rsidRPr="00F138D2" w:rsidRDefault="00B513CF" w:rsidP="00DB4CEE">
            <w:pPr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623EB5" w:rsidRPr="00F138D2" w:rsidRDefault="00623EB5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623EB5" w:rsidRPr="00F138D2" w:rsidRDefault="00567651" w:rsidP="00DB4CEE">
            <w:pPr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x</w:t>
            </w:r>
          </w:p>
        </w:tc>
      </w:tr>
    </w:tbl>
    <w:p w:rsidR="00DB4CEE" w:rsidRPr="00F138D2" w:rsidRDefault="00DB4CEE" w:rsidP="00DB4CEE">
      <w:pPr>
        <w:ind w:left="220"/>
        <w:rPr>
          <w:color w:val="51626F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3066"/>
        <w:gridCol w:w="2880"/>
        <w:gridCol w:w="540"/>
        <w:gridCol w:w="540"/>
        <w:gridCol w:w="540"/>
      </w:tblGrid>
      <w:tr w:rsidR="00DB4CEE" w:rsidRPr="00F138D2">
        <w:trPr>
          <w:cantSplit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E" w:rsidRPr="00F138D2" w:rsidRDefault="00DB4CEE" w:rsidP="00DB4CEE">
            <w:pPr>
              <w:ind w:left="220"/>
              <w:rPr>
                <w:rFonts w:cs="Arial"/>
                <w:b/>
                <w:color w:val="51626F"/>
                <w:sz w:val="20"/>
                <w:szCs w:val="20"/>
              </w:rPr>
            </w:pPr>
            <w:r w:rsidRPr="00F138D2">
              <w:rPr>
                <w:rFonts w:cs="Arial"/>
                <w:b/>
                <w:color w:val="51626F"/>
                <w:sz w:val="20"/>
                <w:szCs w:val="20"/>
              </w:rPr>
              <w:t>Criteria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E" w:rsidRPr="00F138D2" w:rsidRDefault="00DB4CEE" w:rsidP="00DB4CEE">
            <w:pPr>
              <w:ind w:left="220"/>
              <w:rPr>
                <w:b/>
                <w:color w:val="51626F"/>
                <w:sz w:val="20"/>
                <w:szCs w:val="20"/>
              </w:rPr>
            </w:pPr>
            <w:r w:rsidRPr="00F138D2">
              <w:rPr>
                <w:b/>
                <w:color w:val="51626F"/>
                <w:sz w:val="20"/>
                <w:szCs w:val="20"/>
              </w:rPr>
              <w:t>Desirable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E" w:rsidRPr="00F138D2" w:rsidRDefault="00DB4CEE" w:rsidP="00DB4CEE">
            <w:pPr>
              <w:ind w:left="220"/>
              <w:rPr>
                <w:b/>
                <w:color w:val="51626F"/>
                <w:sz w:val="20"/>
                <w:szCs w:val="20"/>
              </w:rPr>
            </w:pPr>
            <w:r w:rsidRPr="00F138D2">
              <w:rPr>
                <w:b/>
                <w:color w:val="51626F"/>
                <w:sz w:val="20"/>
                <w:szCs w:val="20"/>
              </w:rPr>
              <w:t>Essential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E" w:rsidRPr="00F138D2" w:rsidRDefault="00DB4CEE" w:rsidP="00DB4CEE">
            <w:pPr>
              <w:ind w:left="220"/>
              <w:rPr>
                <w:b/>
                <w:color w:val="51626F"/>
                <w:sz w:val="20"/>
                <w:szCs w:val="20"/>
              </w:rPr>
            </w:pPr>
            <w:r w:rsidRPr="00F138D2">
              <w:rPr>
                <w:b/>
                <w:color w:val="51626F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E" w:rsidRPr="00F138D2" w:rsidRDefault="00DB4CEE" w:rsidP="00DB4CEE">
            <w:pPr>
              <w:ind w:left="220"/>
              <w:rPr>
                <w:b/>
                <w:color w:val="51626F"/>
                <w:sz w:val="20"/>
                <w:szCs w:val="20"/>
              </w:rPr>
            </w:pPr>
            <w:r w:rsidRPr="00F138D2">
              <w:rPr>
                <w:b/>
                <w:color w:val="51626F"/>
                <w:sz w:val="20"/>
                <w:szCs w:val="20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E" w:rsidRPr="00F138D2" w:rsidRDefault="00DB4CEE" w:rsidP="00DB4CEE">
            <w:pPr>
              <w:ind w:left="220"/>
              <w:rPr>
                <w:b/>
                <w:color w:val="51626F"/>
                <w:sz w:val="20"/>
                <w:szCs w:val="20"/>
              </w:rPr>
            </w:pPr>
            <w:r w:rsidRPr="00F138D2">
              <w:rPr>
                <w:b/>
                <w:color w:val="51626F"/>
                <w:sz w:val="20"/>
                <w:szCs w:val="20"/>
              </w:rPr>
              <w:t>C</w:t>
            </w:r>
          </w:p>
        </w:tc>
      </w:tr>
      <w:tr w:rsidR="00DB4CEE" w:rsidRPr="00F138D2">
        <w:trPr>
          <w:cantSplit/>
        </w:trPr>
        <w:tc>
          <w:tcPr>
            <w:tcW w:w="1902" w:type="dxa"/>
            <w:vMerge w:val="restart"/>
          </w:tcPr>
          <w:p w:rsidR="00DB4CEE" w:rsidRPr="00F138D2" w:rsidRDefault="00DB4CEE" w:rsidP="00DB4CEE">
            <w:pPr>
              <w:ind w:left="220"/>
              <w:rPr>
                <w:rFonts w:cs="Arial"/>
                <w:color w:val="51626F"/>
                <w:sz w:val="20"/>
                <w:szCs w:val="20"/>
              </w:rPr>
            </w:pPr>
            <w:r w:rsidRPr="00F138D2">
              <w:rPr>
                <w:rFonts w:cs="Arial"/>
                <w:color w:val="51626F"/>
                <w:sz w:val="20"/>
                <w:szCs w:val="20"/>
              </w:rPr>
              <w:t>Skills / Abilities</w:t>
            </w:r>
          </w:p>
        </w:tc>
        <w:tc>
          <w:tcPr>
            <w:tcW w:w="3066" w:type="dxa"/>
          </w:tcPr>
          <w:p w:rsidR="00DB4CEE" w:rsidRPr="00F138D2" w:rsidRDefault="00DB4CEE" w:rsidP="009C64D9">
            <w:pPr>
              <w:ind w:left="0" w:firstLine="0"/>
              <w:rPr>
                <w:color w:val="51626F"/>
                <w:sz w:val="20"/>
                <w:szCs w:val="20"/>
              </w:rPr>
            </w:pPr>
          </w:p>
        </w:tc>
        <w:tc>
          <w:tcPr>
            <w:tcW w:w="2880" w:type="dxa"/>
          </w:tcPr>
          <w:p w:rsidR="00DB4CEE" w:rsidRPr="00F138D2" w:rsidRDefault="002F794B" w:rsidP="00EE5D44">
            <w:pPr>
              <w:ind w:left="0" w:firstLine="0"/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 xml:space="preserve">Good basic </w:t>
            </w:r>
            <w:r w:rsidR="00EE5D44">
              <w:rPr>
                <w:color w:val="51626F"/>
                <w:sz w:val="20"/>
                <w:szCs w:val="20"/>
              </w:rPr>
              <w:t>arithmetic</w:t>
            </w:r>
          </w:p>
        </w:tc>
        <w:tc>
          <w:tcPr>
            <w:tcW w:w="540" w:type="dxa"/>
          </w:tcPr>
          <w:p w:rsidR="00DB4CEE" w:rsidRPr="00F138D2" w:rsidRDefault="00872CA6" w:rsidP="00DB4CEE">
            <w:pPr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DB4CEE" w:rsidRPr="00F138D2" w:rsidRDefault="00567651" w:rsidP="00DB4CEE">
            <w:pPr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DB4CEE" w:rsidRPr="00F138D2" w:rsidRDefault="00DB4CEE" w:rsidP="00DB4CEE">
            <w:pPr>
              <w:rPr>
                <w:color w:val="51626F"/>
                <w:sz w:val="20"/>
                <w:szCs w:val="20"/>
              </w:rPr>
            </w:pPr>
          </w:p>
        </w:tc>
      </w:tr>
      <w:tr w:rsidR="00DB4CEE" w:rsidRPr="00F138D2">
        <w:trPr>
          <w:cantSplit/>
        </w:trPr>
        <w:tc>
          <w:tcPr>
            <w:tcW w:w="1902" w:type="dxa"/>
            <w:vMerge/>
          </w:tcPr>
          <w:p w:rsidR="00DB4CEE" w:rsidRPr="00F138D2" w:rsidRDefault="00DB4CEE" w:rsidP="00DB4CEE">
            <w:pPr>
              <w:ind w:left="220"/>
              <w:rPr>
                <w:color w:val="51626F"/>
                <w:sz w:val="20"/>
                <w:szCs w:val="20"/>
              </w:rPr>
            </w:pPr>
          </w:p>
        </w:tc>
        <w:tc>
          <w:tcPr>
            <w:tcW w:w="3066" w:type="dxa"/>
          </w:tcPr>
          <w:p w:rsidR="00DB4CEE" w:rsidRPr="00F138D2" w:rsidRDefault="00DB4CEE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2880" w:type="dxa"/>
          </w:tcPr>
          <w:p w:rsidR="00DB4CEE" w:rsidRPr="00F138D2" w:rsidRDefault="00EE5D44" w:rsidP="00FF27A7">
            <w:pPr>
              <w:ind w:left="0" w:firstLine="0"/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Good written communication</w:t>
            </w:r>
          </w:p>
        </w:tc>
        <w:tc>
          <w:tcPr>
            <w:tcW w:w="540" w:type="dxa"/>
          </w:tcPr>
          <w:p w:rsidR="00DB4CEE" w:rsidRPr="00F138D2" w:rsidRDefault="00EE5D44" w:rsidP="00DB4CEE">
            <w:pPr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DB4CEE" w:rsidRPr="00F138D2" w:rsidRDefault="00567651" w:rsidP="00DB4CEE">
            <w:pPr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DB4CEE" w:rsidRPr="00F138D2" w:rsidRDefault="00DB4CEE" w:rsidP="00DB4CEE">
            <w:pPr>
              <w:rPr>
                <w:color w:val="51626F"/>
                <w:sz w:val="20"/>
                <w:szCs w:val="20"/>
              </w:rPr>
            </w:pPr>
          </w:p>
        </w:tc>
      </w:tr>
      <w:tr w:rsidR="00DB4CEE" w:rsidRPr="00F138D2">
        <w:trPr>
          <w:cantSplit/>
        </w:trPr>
        <w:tc>
          <w:tcPr>
            <w:tcW w:w="1902" w:type="dxa"/>
            <w:vMerge/>
          </w:tcPr>
          <w:p w:rsidR="00DB4CEE" w:rsidRPr="00F138D2" w:rsidRDefault="00DB4CEE" w:rsidP="00DB4CEE">
            <w:pPr>
              <w:ind w:left="220"/>
              <w:rPr>
                <w:color w:val="51626F"/>
                <w:sz w:val="20"/>
                <w:szCs w:val="20"/>
              </w:rPr>
            </w:pPr>
          </w:p>
        </w:tc>
        <w:tc>
          <w:tcPr>
            <w:tcW w:w="3066" w:type="dxa"/>
          </w:tcPr>
          <w:p w:rsidR="00DB4CEE" w:rsidRPr="00F138D2" w:rsidRDefault="00DB4CEE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2880" w:type="dxa"/>
          </w:tcPr>
          <w:p w:rsidR="00DB4CEE" w:rsidRPr="00F138D2" w:rsidRDefault="00EE5D44" w:rsidP="007B4EDE">
            <w:pPr>
              <w:ind w:left="0" w:firstLine="0"/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Good IT skills, using email, Word, Excel &amp; accounts system</w:t>
            </w:r>
          </w:p>
        </w:tc>
        <w:tc>
          <w:tcPr>
            <w:tcW w:w="540" w:type="dxa"/>
          </w:tcPr>
          <w:p w:rsidR="00DB4CEE" w:rsidRPr="00F138D2" w:rsidRDefault="008B3D65" w:rsidP="00DB4CEE">
            <w:pPr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DB4CEE" w:rsidRPr="00F138D2" w:rsidRDefault="007B4EDE" w:rsidP="00DB4CEE">
            <w:pPr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DB4CEE" w:rsidRPr="00F138D2" w:rsidRDefault="00DB4CEE" w:rsidP="00DB4CEE">
            <w:pPr>
              <w:rPr>
                <w:color w:val="51626F"/>
                <w:sz w:val="20"/>
                <w:szCs w:val="20"/>
              </w:rPr>
            </w:pPr>
          </w:p>
        </w:tc>
      </w:tr>
      <w:tr w:rsidR="00DB4CEE" w:rsidRPr="00F138D2">
        <w:trPr>
          <w:cantSplit/>
        </w:trPr>
        <w:tc>
          <w:tcPr>
            <w:tcW w:w="1902" w:type="dxa"/>
            <w:vMerge/>
          </w:tcPr>
          <w:p w:rsidR="00DB4CEE" w:rsidRPr="00F138D2" w:rsidRDefault="00DB4CEE" w:rsidP="00DB4CEE">
            <w:pPr>
              <w:ind w:left="220"/>
              <w:rPr>
                <w:color w:val="51626F"/>
                <w:sz w:val="20"/>
                <w:szCs w:val="20"/>
              </w:rPr>
            </w:pPr>
          </w:p>
        </w:tc>
        <w:tc>
          <w:tcPr>
            <w:tcW w:w="3066" w:type="dxa"/>
          </w:tcPr>
          <w:p w:rsidR="00DB4CEE" w:rsidRPr="00F138D2" w:rsidRDefault="00DB4CEE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2880" w:type="dxa"/>
          </w:tcPr>
          <w:p w:rsidR="00DB4CEE" w:rsidRPr="00F138D2" w:rsidRDefault="00EE5D44" w:rsidP="00EE5D44">
            <w:pPr>
              <w:ind w:left="0" w:firstLine="0"/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 xml:space="preserve">Attention to detail &amp; accuracy </w:t>
            </w:r>
          </w:p>
        </w:tc>
        <w:tc>
          <w:tcPr>
            <w:tcW w:w="540" w:type="dxa"/>
          </w:tcPr>
          <w:p w:rsidR="00DB4CEE" w:rsidRPr="00F138D2" w:rsidRDefault="00DB4CEE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DB4CEE" w:rsidRPr="00F138D2" w:rsidRDefault="008B3D65" w:rsidP="00DB4CEE">
            <w:pPr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DB4CEE" w:rsidRPr="00F138D2" w:rsidRDefault="002A2F42" w:rsidP="00DB4CEE">
            <w:pPr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x</w:t>
            </w:r>
          </w:p>
        </w:tc>
      </w:tr>
      <w:tr w:rsidR="00DB4CEE" w:rsidRPr="00F138D2">
        <w:trPr>
          <w:cantSplit/>
        </w:trPr>
        <w:tc>
          <w:tcPr>
            <w:tcW w:w="1902" w:type="dxa"/>
            <w:vMerge/>
          </w:tcPr>
          <w:p w:rsidR="00DB4CEE" w:rsidRPr="00F138D2" w:rsidRDefault="00DB4CEE" w:rsidP="00DB4CEE">
            <w:pPr>
              <w:ind w:left="220"/>
              <w:rPr>
                <w:color w:val="51626F"/>
                <w:sz w:val="20"/>
                <w:szCs w:val="20"/>
              </w:rPr>
            </w:pPr>
          </w:p>
        </w:tc>
        <w:tc>
          <w:tcPr>
            <w:tcW w:w="3066" w:type="dxa"/>
          </w:tcPr>
          <w:p w:rsidR="00DB4CEE" w:rsidRPr="00F138D2" w:rsidRDefault="00DB4CEE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2880" w:type="dxa"/>
          </w:tcPr>
          <w:p w:rsidR="00DB4CEE" w:rsidRPr="00F138D2" w:rsidRDefault="00EE5D44" w:rsidP="00EE5D44">
            <w:pPr>
              <w:ind w:left="0" w:firstLine="0"/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Ability and willingness to cope with high volume of routine work</w:t>
            </w:r>
          </w:p>
        </w:tc>
        <w:tc>
          <w:tcPr>
            <w:tcW w:w="540" w:type="dxa"/>
          </w:tcPr>
          <w:p w:rsidR="00DB4CEE" w:rsidRPr="00F138D2" w:rsidRDefault="00DB4CEE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DB4CEE" w:rsidRPr="00F138D2" w:rsidRDefault="00DB4CEE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DB4CEE" w:rsidRPr="00F138D2" w:rsidRDefault="00567651" w:rsidP="00DB4CEE">
            <w:pPr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x</w:t>
            </w:r>
          </w:p>
        </w:tc>
      </w:tr>
    </w:tbl>
    <w:p w:rsidR="00DB4CEE" w:rsidRPr="00F138D2" w:rsidRDefault="00DB4CEE" w:rsidP="00DB4CEE">
      <w:pPr>
        <w:ind w:left="220"/>
        <w:rPr>
          <w:color w:val="51626F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060"/>
        <w:gridCol w:w="2880"/>
        <w:gridCol w:w="540"/>
        <w:gridCol w:w="540"/>
        <w:gridCol w:w="540"/>
      </w:tblGrid>
      <w:tr w:rsidR="00DB4CEE" w:rsidRPr="00F138D2">
        <w:tc>
          <w:tcPr>
            <w:tcW w:w="1908" w:type="dxa"/>
          </w:tcPr>
          <w:p w:rsidR="00DB4CEE" w:rsidRPr="00F138D2" w:rsidRDefault="00DB4CEE" w:rsidP="00DB4CEE">
            <w:pPr>
              <w:ind w:left="220"/>
              <w:rPr>
                <w:rFonts w:cs="Arial"/>
                <w:b/>
                <w:color w:val="51626F"/>
                <w:sz w:val="20"/>
                <w:szCs w:val="20"/>
              </w:rPr>
            </w:pPr>
            <w:r w:rsidRPr="00F138D2">
              <w:rPr>
                <w:rFonts w:cs="Arial"/>
                <w:b/>
                <w:color w:val="51626F"/>
                <w:sz w:val="20"/>
                <w:szCs w:val="20"/>
              </w:rPr>
              <w:t>Criteria</w:t>
            </w:r>
          </w:p>
        </w:tc>
        <w:tc>
          <w:tcPr>
            <w:tcW w:w="3060" w:type="dxa"/>
          </w:tcPr>
          <w:p w:rsidR="00DB4CEE" w:rsidRPr="00F138D2" w:rsidRDefault="00DB4CEE" w:rsidP="00DB4CEE">
            <w:pPr>
              <w:ind w:left="220"/>
              <w:rPr>
                <w:rFonts w:cs="Arial"/>
                <w:b/>
                <w:color w:val="51626F"/>
                <w:sz w:val="20"/>
                <w:szCs w:val="20"/>
              </w:rPr>
            </w:pPr>
            <w:r w:rsidRPr="00F138D2">
              <w:rPr>
                <w:rFonts w:cs="Arial"/>
                <w:b/>
                <w:color w:val="51626F"/>
                <w:sz w:val="20"/>
                <w:szCs w:val="20"/>
              </w:rPr>
              <w:t>Desirable</w:t>
            </w:r>
          </w:p>
        </w:tc>
        <w:tc>
          <w:tcPr>
            <w:tcW w:w="2880" w:type="dxa"/>
          </w:tcPr>
          <w:p w:rsidR="00DB4CEE" w:rsidRPr="00F138D2" w:rsidRDefault="00DB4CEE" w:rsidP="00DB4CEE">
            <w:pPr>
              <w:ind w:left="220"/>
              <w:rPr>
                <w:rFonts w:cs="Arial"/>
                <w:b/>
                <w:color w:val="51626F"/>
                <w:sz w:val="20"/>
                <w:szCs w:val="20"/>
              </w:rPr>
            </w:pPr>
            <w:r w:rsidRPr="00F138D2">
              <w:rPr>
                <w:rFonts w:cs="Arial"/>
                <w:b/>
                <w:color w:val="51626F"/>
                <w:sz w:val="20"/>
                <w:szCs w:val="20"/>
              </w:rPr>
              <w:t>Essential</w:t>
            </w:r>
          </w:p>
        </w:tc>
        <w:tc>
          <w:tcPr>
            <w:tcW w:w="540" w:type="dxa"/>
          </w:tcPr>
          <w:p w:rsidR="00DB4CEE" w:rsidRPr="00F138D2" w:rsidRDefault="00DB4CEE" w:rsidP="00DB4CEE">
            <w:pPr>
              <w:ind w:left="220"/>
              <w:rPr>
                <w:rFonts w:cs="Arial"/>
                <w:b/>
                <w:color w:val="51626F"/>
                <w:sz w:val="20"/>
                <w:szCs w:val="20"/>
              </w:rPr>
            </w:pPr>
            <w:r w:rsidRPr="00F138D2">
              <w:rPr>
                <w:rFonts w:cs="Arial"/>
                <w:b/>
                <w:color w:val="51626F"/>
                <w:sz w:val="20"/>
                <w:szCs w:val="20"/>
              </w:rPr>
              <w:t>A</w:t>
            </w:r>
          </w:p>
        </w:tc>
        <w:tc>
          <w:tcPr>
            <w:tcW w:w="540" w:type="dxa"/>
          </w:tcPr>
          <w:p w:rsidR="00DB4CEE" w:rsidRPr="00F138D2" w:rsidRDefault="00DB4CEE" w:rsidP="00DB4CEE">
            <w:pPr>
              <w:ind w:left="220"/>
              <w:rPr>
                <w:rFonts w:cs="Arial"/>
                <w:b/>
                <w:color w:val="51626F"/>
                <w:sz w:val="20"/>
                <w:szCs w:val="20"/>
              </w:rPr>
            </w:pPr>
            <w:r w:rsidRPr="00F138D2">
              <w:rPr>
                <w:rFonts w:cs="Arial"/>
                <w:b/>
                <w:color w:val="51626F"/>
                <w:sz w:val="20"/>
                <w:szCs w:val="20"/>
              </w:rPr>
              <w:t>B</w:t>
            </w:r>
          </w:p>
        </w:tc>
        <w:tc>
          <w:tcPr>
            <w:tcW w:w="540" w:type="dxa"/>
          </w:tcPr>
          <w:p w:rsidR="00DB4CEE" w:rsidRPr="00F138D2" w:rsidRDefault="00DB4CEE" w:rsidP="00DB4CEE">
            <w:pPr>
              <w:ind w:left="220"/>
              <w:rPr>
                <w:rFonts w:cs="Arial"/>
                <w:b/>
                <w:color w:val="51626F"/>
                <w:sz w:val="20"/>
                <w:szCs w:val="20"/>
              </w:rPr>
            </w:pPr>
            <w:r w:rsidRPr="00F138D2">
              <w:rPr>
                <w:rFonts w:cs="Arial"/>
                <w:b/>
                <w:color w:val="51626F"/>
                <w:sz w:val="20"/>
                <w:szCs w:val="20"/>
              </w:rPr>
              <w:t>C</w:t>
            </w:r>
          </w:p>
        </w:tc>
      </w:tr>
      <w:tr w:rsidR="00304356" w:rsidRPr="00F138D2">
        <w:trPr>
          <w:cantSplit/>
        </w:trPr>
        <w:tc>
          <w:tcPr>
            <w:tcW w:w="1908" w:type="dxa"/>
            <w:vMerge w:val="restart"/>
          </w:tcPr>
          <w:p w:rsidR="00304356" w:rsidRDefault="00304356" w:rsidP="00DB4CEE">
            <w:pPr>
              <w:ind w:left="220"/>
              <w:rPr>
                <w:rFonts w:cs="Arial"/>
                <w:color w:val="51626F"/>
                <w:sz w:val="20"/>
                <w:szCs w:val="20"/>
              </w:rPr>
            </w:pPr>
            <w:r w:rsidRPr="00F138D2">
              <w:rPr>
                <w:rFonts w:cs="Arial"/>
                <w:color w:val="51626F"/>
                <w:sz w:val="20"/>
                <w:szCs w:val="20"/>
              </w:rPr>
              <w:t>Personal Attributes</w:t>
            </w:r>
          </w:p>
          <w:p w:rsidR="00304356" w:rsidRDefault="00304356" w:rsidP="00DB4CEE">
            <w:pPr>
              <w:ind w:left="220"/>
              <w:rPr>
                <w:rFonts w:cs="Arial"/>
                <w:color w:val="51626F"/>
                <w:sz w:val="20"/>
                <w:szCs w:val="20"/>
              </w:rPr>
            </w:pPr>
          </w:p>
          <w:p w:rsidR="00304356" w:rsidRDefault="00304356" w:rsidP="00DB4CEE">
            <w:pPr>
              <w:ind w:left="220"/>
              <w:rPr>
                <w:rFonts w:cs="Arial"/>
                <w:color w:val="51626F"/>
                <w:sz w:val="20"/>
                <w:szCs w:val="20"/>
              </w:rPr>
            </w:pPr>
          </w:p>
          <w:p w:rsidR="00304356" w:rsidRDefault="00304356" w:rsidP="00DB4CEE">
            <w:pPr>
              <w:ind w:left="220"/>
              <w:rPr>
                <w:rFonts w:cs="Arial"/>
                <w:color w:val="51626F"/>
                <w:sz w:val="20"/>
                <w:szCs w:val="20"/>
              </w:rPr>
            </w:pPr>
          </w:p>
          <w:p w:rsidR="00304356" w:rsidRDefault="00304356" w:rsidP="00DB4CEE">
            <w:pPr>
              <w:ind w:left="220"/>
              <w:rPr>
                <w:rFonts w:cs="Arial"/>
                <w:color w:val="51626F"/>
                <w:sz w:val="20"/>
                <w:szCs w:val="20"/>
              </w:rPr>
            </w:pPr>
          </w:p>
          <w:p w:rsidR="00304356" w:rsidRDefault="00304356" w:rsidP="00DB4CEE">
            <w:pPr>
              <w:ind w:left="220"/>
              <w:rPr>
                <w:rFonts w:cs="Arial"/>
                <w:color w:val="51626F"/>
                <w:sz w:val="20"/>
                <w:szCs w:val="20"/>
              </w:rPr>
            </w:pPr>
          </w:p>
          <w:p w:rsidR="00304356" w:rsidRDefault="00304356" w:rsidP="00DB4CEE">
            <w:pPr>
              <w:ind w:left="220"/>
              <w:rPr>
                <w:rFonts w:cs="Arial"/>
                <w:color w:val="51626F"/>
                <w:sz w:val="20"/>
                <w:szCs w:val="20"/>
              </w:rPr>
            </w:pPr>
          </w:p>
          <w:p w:rsidR="00304356" w:rsidRPr="00F138D2" w:rsidRDefault="00304356" w:rsidP="00DB4CEE">
            <w:pPr>
              <w:ind w:left="220"/>
              <w:rPr>
                <w:rFonts w:cs="Arial"/>
                <w:color w:val="51626F"/>
                <w:sz w:val="20"/>
                <w:szCs w:val="20"/>
              </w:rPr>
            </w:pPr>
          </w:p>
        </w:tc>
        <w:tc>
          <w:tcPr>
            <w:tcW w:w="3060" w:type="dxa"/>
          </w:tcPr>
          <w:p w:rsidR="00304356" w:rsidRPr="00F138D2" w:rsidRDefault="00304356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2880" w:type="dxa"/>
          </w:tcPr>
          <w:p w:rsidR="00304356" w:rsidRPr="00F138D2" w:rsidRDefault="00EE5D44" w:rsidP="00C2563A">
            <w:pPr>
              <w:ind w:left="0" w:firstLine="0"/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Team player</w:t>
            </w:r>
          </w:p>
        </w:tc>
        <w:tc>
          <w:tcPr>
            <w:tcW w:w="540" w:type="dxa"/>
          </w:tcPr>
          <w:p w:rsidR="00304356" w:rsidRPr="00F138D2" w:rsidRDefault="00304356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304356" w:rsidRPr="00F138D2" w:rsidRDefault="00304356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304356" w:rsidRPr="00F138D2" w:rsidRDefault="00C2563A" w:rsidP="00DB4CEE">
            <w:pPr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x</w:t>
            </w:r>
          </w:p>
        </w:tc>
      </w:tr>
      <w:tr w:rsidR="00304356" w:rsidRPr="00F138D2">
        <w:trPr>
          <w:cantSplit/>
        </w:trPr>
        <w:tc>
          <w:tcPr>
            <w:tcW w:w="1908" w:type="dxa"/>
            <w:vMerge/>
          </w:tcPr>
          <w:p w:rsidR="00304356" w:rsidRPr="00F138D2" w:rsidRDefault="00304356" w:rsidP="00DB4CEE">
            <w:pPr>
              <w:ind w:left="220"/>
              <w:rPr>
                <w:color w:val="51626F"/>
                <w:sz w:val="20"/>
                <w:szCs w:val="20"/>
              </w:rPr>
            </w:pPr>
          </w:p>
        </w:tc>
        <w:tc>
          <w:tcPr>
            <w:tcW w:w="3060" w:type="dxa"/>
          </w:tcPr>
          <w:p w:rsidR="00304356" w:rsidRPr="00F138D2" w:rsidRDefault="00304356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2880" w:type="dxa"/>
          </w:tcPr>
          <w:p w:rsidR="00304356" w:rsidRPr="00F138D2" w:rsidRDefault="00C2563A" w:rsidP="00C2563A">
            <w:pPr>
              <w:ind w:left="0" w:firstLine="0"/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Patient</w:t>
            </w:r>
          </w:p>
        </w:tc>
        <w:tc>
          <w:tcPr>
            <w:tcW w:w="540" w:type="dxa"/>
          </w:tcPr>
          <w:p w:rsidR="00304356" w:rsidRPr="00F138D2" w:rsidRDefault="00304356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304356" w:rsidRPr="00F138D2" w:rsidRDefault="00304356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304356" w:rsidRPr="00F138D2" w:rsidRDefault="00C2563A" w:rsidP="00DB4CEE">
            <w:pPr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x</w:t>
            </w:r>
          </w:p>
        </w:tc>
      </w:tr>
      <w:tr w:rsidR="00304356" w:rsidRPr="00F138D2">
        <w:trPr>
          <w:cantSplit/>
        </w:trPr>
        <w:tc>
          <w:tcPr>
            <w:tcW w:w="1908" w:type="dxa"/>
            <w:vMerge/>
          </w:tcPr>
          <w:p w:rsidR="00304356" w:rsidRPr="00F138D2" w:rsidRDefault="00304356" w:rsidP="00DB4CEE">
            <w:pPr>
              <w:ind w:left="220"/>
              <w:rPr>
                <w:color w:val="51626F"/>
                <w:sz w:val="20"/>
                <w:szCs w:val="20"/>
              </w:rPr>
            </w:pPr>
          </w:p>
        </w:tc>
        <w:tc>
          <w:tcPr>
            <w:tcW w:w="3060" w:type="dxa"/>
          </w:tcPr>
          <w:p w:rsidR="00304356" w:rsidRPr="00F138D2" w:rsidRDefault="00304356" w:rsidP="00DB4CEE">
            <w:pPr>
              <w:rPr>
                <w:rFonts w:cs="Arial"/>
                <w:color w:val="51626F"/>
                <w:sz w:val="20"/>
                <w:szCs w:val="20"/>
              </w:rPr>
            </w:pPr>
          </w:p>
        </w:tc>
        <w:tc>
          <w:tcPr>
            <w:tcW w:w="2880" w:type="dxa"/>
          </w:tcPr>
          <w:p w:rsidR="00304356" w:rsidRPr="00F138D2" w:rsidRDefault="00EE5D44" w:rsidP="00714302">
            <w:pPr>
              <w:ind w:left="0" w:firstLine="0"/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Precise</w:t>
            </w:r>
          </w:p>
        </w:tc>
        <w:tc>
          <w:tcPr>
            <w:tcW w:w="540" w:type="dxa"/>
          </w:tcPr>
          <w:p w:rsidR="00304356" w:rsidRPr="00F138D2" w:rsidRDefault="00304356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304356" w:rsidRPr="00F138D2" w:rsidRDefault="00304356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304356" w:rsidRPr="00F138D2" w:rsidRDefault="00714302" w:rsidP="00DB4CEE">
            <w:pPr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x</w:t>
            </w:r>
          </w:p>
        </w:tc>
      </w:tr>
      <w:tr w:rsidR="00304356" w:rsidRPr="00F138D2">
        <w:trPr>
          <w:cantSplit/>
        </w:trPr>
        <w:tc>
          <w:tcPr>
            <w:tcW w:w="1908" w:type="dxa"/>
            <w:vMerge/>
          </w:tcPr>
          <w:p w:rsidR="00304356" w:rsidRPr="00F138D2" w:rsidRDefault="00304356" w:rsidP="00DB4CEE">
            <w:pPr>
              <w:ind w:left="220"/>
              <w:rPr>
                <w:color w:val="51626F"/>
                <w:sz w:val="20"/>
                <w:szCs w:val="20"/>
              </w:rPr>
            </w:pPr>
          </w:p>
        </w:tc>
        <w:tc>
          <w:tcPr>
            <w:tcW w:w="3060" w:type="dxa"/>
          </w:tcPr>
          <w:p w:rsidR="00304356" w:rsidRPr="00F138D2" w:rsidRDefault="00304356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2880" w:type="dxa"/>
          </w:tcPr>
          <w:p w:rsidR="00304356" w:rsidRPr="00F138D2" w:rsidRDefault="00C61BF1" w:rsidP="00C61BF1">
            <w:pPr>
              <w:ind w:left="0" w:firstLine="0"/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Flexible</w:t>
            </w:r>
          </w:p>
        </w:tc>
        <w:tc>
          <w:tcPr>
            <w:tcW w:w="540" w:type="dxa"/>
          </w:tcPr>
          <w:p w:rsidR="00304356" w:rsidRPr="00F138D2" w:rsidRDefault="00304356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304356" w:rsidRPr="00F138D2" w:rsidRDefault="00304356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304356" w:rsidRPr="00F138D2" w:rsidRDefault="00C61BF1" w:rsidP="00DB4CEE">
            <w:pPr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x</w:t>
            </w:r>
          </w:p>
        </w:tc>
      </w:tr>
      <w:tr w:rsidR="00304356" w:rsidRPr="00F138D2" w:rsidTr="00304356">
        <w:trPr>
          <w:cantSplit/>
          <w:trHeight w:val="234"/>
        </w:trPr>
        <w:tc>
          <w:tcPr>
            <w:tcW w:w="1908" w:type="dxa"/>
            <w:vMerge/>
          </w:tcPr>
          <w:p w:rsidR="00304356" w:rsidRPr="00F138D2" w:rsidRDefault="00304356" w:rsidP="00DB4CEE">
            <w:pPr>
              <w:ind w:left="220"/>
              <w:rPr>
                <w:color w:val="51626F"/>
                <w:sz w:val="20"/>
                <w:szCs w:val="20"/>
              </w:rPr>
            </w:pPr>
          </w:p>
        </w:tc>
        <w:tc>
          <w:tcPr>
            <w:tcW w:w="3060" w:type="dxa"/>
          </w:tcPr>
          <w:p w:rsidR="00304356" w:rsidRPr="00F138D2" w:rsidRDefault="00304356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2880" w:type="dxa"/>
          </w:tcPr>
          <w:p w:rsidR="00304356" w:rsidRPr="00F138D2" w:rsidRDefault="00A228DA" w:rsidP="00C61BF1">
            <w:pPr>
              <w:ind w:left="0" w:firstLine="0"/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Good natured</w:t>
            </w:r>
          </w:p>
        </w:tc>
        <w:tc>
          <w:tcPr>
            <w:tcW w:w="540" w:type="dxa"/>
          </w:tcPr>
          <w:p w:rsidR="00304356" w:rsidRPr="00F138D2" w:rsidRDefault="00304356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304356" w:rsidRPr="00F138D2" w:rsidRDefault="00304356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304356" w:rsidRPr="00F138D2" w:rsidRDefault="00C61BF1" w:rsidP="00DB4CEE">
            <w:pPr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x</w:t>
            </w:r>
          </w:p>
        </w:tc>
      </w:tr>
      <w:tr w:rsidR="00304356" w:rsidRPr="00F138D2">
        <w:trPr>
          <w:cantSplit/>
          <w:trHeight w:val="232"/>
        </w:trPr>
        <w:tc>
          <w:tcPr>
            <w:tcW w:w="1908" w:type="dxa"/>
            <w:vMerge/>
          </w:tcPr>
          <w:p w:rsidR="00304356" w:rsidRPr="00F138D2" w:rsidRDefault="00304356" w:rsidP="00DB4CEE">
            <w:pPr>
              <w:ind w:left="220"/>
              <w:rPr>
                <w:color w:val="51626F"/>
                <w:sz w:val="20"/>
                <w:szCs w:val="20"/>
              </w:rPr>
            </w:pPr>
          </w:p>
        </w:tc>
        <w:tc>
          <w:tcPr>
            <w:tcW w:w="3060" w:type="dxa"/>
          </w:tcPr>
          <w:p w:rsidR="00304356" w:rsidRPr="00F138D2" w:rsidRDefault="00304356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2880" w:type="dxa"/>
          </w:tcPr>
          <w:p w:rsidR="00304356" w:rsidRPr="00F138D2" w:rsidRDefault="00C61BF1" w:rsidP="00C61BF1">
            <w:pPr>
              <w:ind w:left="0" w:firstLine="0"/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Friendly</w:t>
            </w:r>
          </w:p>
        </w:tc>
        <w:tc>
          <w:tcPr>
            <w:tcW w:w="540" w:type="dxa"/>
          </w:tcPr>
          <w:p w:rsidR="00304356" w:rsidRPr="00F138D2" w:rsidRDefault="00304356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304356" w:rsidRPr="00F138D2" w:rsidRDefault="00304356" w:rsidP="00DB4CEE">
            <w:pPr>
              <w:rPr>
                <w:color w:val="51626F"/>
                <w:sz w:val="20"/>
                <w:szCs w:val="20"/>
              </w:rPr>
            </w:pPr>
          </w:p>
        </w:tc>
        <w:tc>
          <w:tcPr>
            <w:tcW w:w="540" w:type="dxa"/>
          </w:tcPr>
          <w:p w:rsidR="00304356" w:rsidRPr="00F138D2" w:rsidRDefault="00C61BF1" w:rsidP="00DB4CEE">
            <w:pPr>
              <w:rPr>
                <w:color w:val="51626F"/>
                <w:sz w:val="20"/>
                <w:szCs w:val="20"/>
              </w:rPr>
            </w:pPr>
            <w:r>
              <w:rPr>
                <w:color w:val="51626F"/>
                <w:sz w:val="20"/>
                <w:szCs w:val="20"/>
              </w:rPr>
              <w:t>x</w:t>
            </w:r>
          </w:p>
        </w:tc>
      </w:tr>
    </w:tbl>
    <w:p w:rsidR="00DB4CEE" w:rsidRPr="00F138D2" w:rsidRDefault="00DB4CEE" w:rsidP="00ED720C">
      <w:pPr>
        <w:ind w:left="0" w:firstLine="0"/>
        <w:rPr>
          <w:rFonts w:cs="Arial"/>
          <w:color w:val="51626F"/>
          <w:sz w:val="20"/>
          <w:szCs w:val="20"/>
        </w:rPr>
      </w:pPr>
      <w:r w:rsidRPr="00F138D2">
        <w:rPr>
          <w:rFonts w:cs="Arial"/>
          <w:color w:val="51626F"/>
          <w:sz w:val="20"/>
          <w:szCs w:val="20"/>
        </w:rPr>
        <w:t xml:space="preserve">Evidenced by </w:t>
      </w:r>
      <w:r w:rsidRPr="00F138D2">
        <w:rPr>
          <w:rFonts w:cs="Arial"/>
          <w:color w:val="51626F"/>
          <w:sz w:val="20"/>
          <w:szCs w:val="20"/>
        </w:rPr>
        <w:tab/>
        <w:t>A – CV</w:t>
      </w:r>
    </w:p>
    <w:p w:rsidR="00CC7069" w:rsidRDefault="00DB4CEE" w:rsidP="00CC7069">
      <w:pPr>
        <w:ind w:left="220"/>
        <w:rPr>
          <w:rFonts w:cs="Arial"/>
          <w:color w:val="51626F"/>
          <w:sz w:val="20"/>
          <w:szCs w:val="20"/>
        </w:rPr>
      </w:pPr>
      <w:r w:rsidRPr="00F138D2">
        <w:rPr>
          <w:rFonts w:cs="Arial"/>
          <w:color w:val="51626F"/>
          <w:sz w:val="20"/>
          <w:szCs w:val="20"/>
        </w:rPr>
        <w:tab/>
        <w:t xml:space="preserve">          </w:t>
      </w:r>
      <w:r w:rsidRPr="00F138D2">
        <w:rPr>
          <w:rFonts w:cs="Arial"/>
          <w:color w:val="51626F"/>
          <w:sz w:val="20"/>
          <w:szCs w:val="20"/>
        </w:rPr>
        <w:tab/>
      </w:r>
      <w:r w:rsidRPr="00F138D2">
        <w:rPr>
          <w:rFonts w:cs="Arial"/>
          <w:color w:val="51626F"/>
          <w:sz w:val="20"/>
          <w:szCs w:val="20"/>
        </w:rPr>
        <w:tab/>
        <w:t>B – Test</w:t>
      </w:r>
    </w:p>
    <w:p w:rsidR="00DB4CEE" w:rsidRPr="00F138D2" w:rsidRDefault="00ED720C" w:rsidP="00CC7069">
      <w:pPr>
        <w:ind w:left="220"/>
        <w:rPr>
          <w:rFonts w:cs="Arial"/>
          <w:color w:val="51626F"/>
          <w:sz w:val="20"/>
          <w:szCs w:val="20"/>
        </w:rPr>
      </w:pPr>
      <w:r>
        <w:rPr>
          <w:rFonts w:cs="Arial"/>
          <w:color w:val="51626F"/>
          <w:sz w:val="20"/>
          <w:szCs w:val="20"/>
        </w:rPr>
        <w:t xml:space="preserve">                                </w:t>
      </w:r>
      <w:r w:rsidR="00DB4CEE" w:rsidRPr="00F138D2">
        <w:rPr>
          <w:rFonts w:cs="Arial"/>
          <w:color w:val="51626F"/>
          <w:sz w:val="20"/>
          <w:szCs w:val="20"/>
        </w:rPr>
        <w:t>C – Interview</w:t>
      </w:r>
    </w:p>
    <w:sectPr w:rsidR="00DB4CEE" w:rsidRPr="00F138D2" w:rsidSect="00DB4CEE">
      <w:footerReference w:type="default" r:id="rId8"/>
      <w:headerReference w:type="first" r:id="rId9"/>
      <w:footerReference w:type="first" r:id="rId10"/>
      <w:pgSz w:w="11907" w:h="16839" w:code="9"/>
      <w:pgMar w:top="680" w:right="680" w:bottom="1134" w:left="165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432" w:rsidRDefault="00EF7432" w:rsidP="00DB4CEE">
      <w:r>
        <w:separator/>
      </w:r>
    </w:p>
  </w:endnote>
  <w:endnote w:type="continuationSeparator" w:id="0">
    <w:p w:rsidR="00EF7432" w:rsidRDefault="00EF7432" w:rsidP="00DB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CEE" w:rsidRDefault="009C1451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24765</wp:posOffset>
              </wp:positionV>
              <wp:extent cx="6648450" cy="228600"/>
              <wp:effectExtent l="0" t="0" r="3175" b="381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8450" cy="228600"/>
                      </a:xfrm>
                      <a:prstGeom prst="rect">
                        <a:avLst/>
                      </a:prstGeom>
                      <a:solidFill>
                        <a:srgbClr val="C6C6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CEE" w:rsidRPr="00116361" w:rsidRDefault="00DB4CEE" w:rsidP="00DB4CEE">
                          <w:pPr>
                            <w:ind w:left="0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342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.5pt;margin-top:1.95pt;width:523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" fillcolor="#c6c6bc" stroked="f">
              <v:textbox inset="9.5mm">
                <w:txbxContent>
                  <w:p w:rsidR="00DB4CEE" w:rsidRPr="00116361" w:rsidRDefault="00DB4CEE" w:rsidP="00DB4CEE">
                    <w:pPr>
                      <w:ind w:left="0"/>
                      <w:rPr>
                        <w:lang w:val="en-GB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CEE" w:rsidRDefault="00DB4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432" w:rsidRDefault="00EF7432" w:rsidP="00DB4CEE">
      <w:r>
        <w:separator/>
      </w:r>
    </w:p>
  </w:footnote>
  <w:footnote w:type="continuationSeparator" w:id="0">
    <w:p w:rsidR="00EF7432" w:rsidRDefault="00EF7432" w:rsidP="00DB4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CEE" w:rsidRDefault="00DB4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70E10"/>
    <w:multiLevelType w:val="hybridMultilevel"/>
    <w:tmpl w:val="784A21C4"/>
    <w:lvl w:ilvl="0" w:tplc="E97E2C56">
      <w:start w:val="1"/>
      <w:numFmt w:val="bullet"/>
      <w:lvlText w:val=""/>
      <w:lvlJc w:val="left"/>
      <w:pPr>
        <w:ind w:left="680" w:hanging="567"/>
      </w:pPr>
      <w:rPr>
        <w:rFonts w:ascii="Wingdings" w:hAnsi="Wingdings" w:hint="default"/>
        <w:b w:val="0"/>
        <w:i w:val="0"/>
        <w:color w:val="9C2A23"/>
        <w:position w:val="-6"/>
        <w:sz w:val="36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E4"/>
    <w:rsid w:val="00110E4A"/>
    <w:rsid w:val="001450F7"/>
    <w:rsid w:val="001B7FDF"/>
    <w:rsid w:val="001F6015"/>
    <w:rsid w:val="0026474E"/>
    <w:rsid w:val="002A2F42"/>
    <w:rsid w:val="002C3990"/>
    <w:rsid w:val="002D5F54"/>
    <w:rsid w:val="002F794B"/>
    <w:rsid w:val="00304356"/>
    <w:rsid w:val="003B45BE"/>
    <w:rsid w:val="00417FE4"/>
    <w:rsid w:val="0043132F"/>
    <w:rsid w:val="00485908"/>
    <w:rsid w:val="00490591"/>
    <w:rsid w:val="004C1E2F"/>
    <w:rsid w:val="00567651"/>
    <w:rsid w:val="005C6607"/>
    <w:rsid w:val="00623EB5"/>
    <w:rsid w:val="006D0D57"/>
    <w:rsid w:val="006E65BA"/>
    <w:rsid w:val="00714302"/>
    <w:rsid w:val="007274C5"/>
    <w:rsid w:val="00747945"/>
    <w:rsid w:val="00780BF5"/>
    <w:rsid w:val="007B4EDE"/>
    <w:rsid w:val="007F3260"/>
    <w:rsid w:val="00843047"/>
    <w:rsid w:val="008553AD"/>
    <w:rsid w:val="00872CA6"/>
    <w:rsid w:val="00882056"/>
    <w:rsid w:val="008957F3"/>
    <w:rsid w:val="008B3D65"/>
    <w:rsid w:val="00903E2F"/>
    <w:rsid w:val="00931634"/>
    <w:rsid w:val="009475E1"/>
    <w:rsid w:val="00981B70"/>
    <w:rsid w:val="00985EDC"/>
    <w:rsid w:val="009A2977"/>
    <w:rsid w:val="009C1451"/>
    <w:rsid w:val="009C64D9"/>
    <w:rsid w:val="009D4FC8"/>
    <w:rsid w:val="00A1150D"/>
    <w:rsid w:val="00A228DA"/>
    <w:rsid w:val="00B513CF"/>
    <w:rsid w:val="00C15578"/>
    <w:rsid w:val="00C2563A"/>
    <w:rsid w:val="00C61BF1"/>
    <w:rsid w:val="00C9659F"/>
    <w:rsid w:val="00CC5A54"/>
    <w:rsid w:val="00CC7069"/>
    <w:rsid w:val="00CE6A91"/>
    <w:rsid w:val="00D42B54"/>
    <w:rsid w:val="00DA56CB"/>
    <w:rsid w:val="00DB4CEE"/>
    <w:rsid w:val="00E73EFB"/>
    <w:rsid w:val="00E82C31"/>
    <w:rsid w:val="00EA536E"/>
    <w:rsid w:val="00EC06C3"/>
    <w:rsid w:val="00ED720C"/>
    <w:rsid w:val="00EE5D44"/>
    <w:rsid w:val="00EF0C10"/>
    <w:rsid w:val="00EF7432"/>
    <w:rsid w:val="00F05F42"/>
    <w:rsid w:val="00F26812"/>
    <w:rsid w:val="00F449FE"/>
    <w:rsid w:val="00F8774D"/>
    <w:rsid w:val="00FB669B"/>
    <w:rsid w:val="00FF27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CEEC70E"/>
  <w15:docId w15:val="{8D0574A6-F8CD-45AB-ABB4-F72CCF3B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FE4"/>
    <w:pPr>
      <w:ind w:left="340" w:hanging="227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7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E4"/>
  </w:style>
  <w:style w:type="paragraph" w:styleId="Footer">
    <w:name w:val="footer"/>
    <w:basedOn w:val="Normal"/>
    <w:link w:val="FooterChar"/>
    <w:uiPriority w:val="99"/>
    <w:semiHidden/>
    <w:unhideWhenUsed/>
    <w:rsid w:val="00417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E4"/>
  </w:style>
  <w:style w:type="paragraph" w:styleId="BalloonText">
    <w:name w:val="Balloon Text"/>
    <w:basedOn w:val="Normal"/>
    <w:link w:val="BalloonTextChar"/>
    <w:uiPriority w:val="99"/>
    <w:semiHidden/>
    <w:unhideWhenUsed/>
    <w:rsid w:val="00417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FE4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17F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7FE4"/>
    <w:pPr>
      <w:spacing w:after="210" w:line="210" w:lineRule="atLeast"/>
      <w:ind w:left="0" w:firstLine="0"/>
      <w:jc w:val="both"/>
    </w:pPr>
    <w:rPr>
      <w:rFonts w:ascii="Times New Roman" w:eastAsia="Times New Roman" w:hAnsi="Times New Roman"/>
      <w:sz w:val="17"/>
      <w:szCs w:val="17"/>
    </w:rPr>
  </w:style>
  <w:style w:type="table" w:styleId="TableGrid">
    <w:name w:val="Table Grid"/>
    <w:basedOn w:val="TableNormal"/>
    <w:rsid w:val="00123C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>MLR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Hayley Perry</dc:creator>
  <cp:lastModifiedBy>Iveta Smincakova</cp:lastModifiedBy>
  <cp:revision>6</cp:revision>
  <cp:lastPrinted>2019-08-07T15:34:00Z</cp:lastPrinted>
  <dcterms:created xsi:type="dcterms:W3CDTF">2019-08-23T14:51:00Z</dcterms:created>
  <dcterms:modified xsi:type="dcterms:W3CDTF">2021-03-19T10:00:00Z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ategory">
    <vt:lpwstr>2 - Form</vt:lpwstr>
  </property>
</Properties>
</file>